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2EF4F" w14:textId="77777777" w:rsidR="00E83813" w:rsidRDefault="00E83813" w:rsidP="00E83813">
      <w:pPr>
        <w:ind w:left="-783" w:firstLine="78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7139F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SINTEZA </w:t>
      </w:r>
      <w:r w:rsidRPr="007139F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OBSERVAŢIILOR</w:t>
      </w:r>
    </w:p>
    <w:p w14:paraId="3A339E8C" w14:textId="77777777" w:rsidR="00151679" w:rsidRPr="007139FD" w:rsidRDefault="00151679" w:rsidP="00E83813">
      <w:pPr>
        <w:ind w:left="-783" w:firstLine="78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14:paraId="69564410" w14:textId="77777777" w:rsidR="00A86FA6" w:rsidRPr="0065799A" w:rsidRDefault="00E83813" w:rsidP="00A86FA6">
      <w:pPr>
        <w:spacing w:line="360" w:lineRule="auto"/>
        <w:jc w:val="center"/>
        <w:rPr>
          <w:b/>
          <w:sz w:val="24"/>
          <w:szCs w:val="24"/>
          <w:lang w:val="ro-RO"/>
        </w:rPr>
      </w:pPr>
      <w:r w:rsidRPr="007139F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la documentul de discuţie privind proiectul de Ordin </w:t>
      </w:r>
      <w:r w:rsidR="00A86FA6" w:rsidRPr="00A86FA6">
        <w:rPr>
          <w:rFonts w:ascii="Times New Roman" w:hAnsi="Times New Roman" w:cs="Times New Roman"/>
          <w:sz w:val="24"/>
          <w:szCs w:val="24"/>
          <w:lang w:val="ro-RO"/>
        </w:rPr>
        <w:t>pentru modificarea şi completarea Regulamentului</w:t>
      </w:r>
      <w:r w:rsidR="00A86FA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86FA6" w:rsidRPr="00A86FA6">
        <w:rPr>
          <w:rFonts w:ascii="Times New Roman" w:hAnsi="Times New Roman" w:cs="Times New Roman"/>
          <w:sz w:val="24"/>
          <w:szCs w:val="24"/>
          <w:lang w:val="ro-RO"/>
        </w:rPr>
        <w:t>privind racordarea utilizatorilor la reţelele electrice de interes public, aprobat prin Ordinul preşedintelui Autorităţii Naţionale de Reglementare în Domeniul Energiei nr. 59/2013</w:t>
      </w:r>
    </w:p>
    <w:p w14:paraId="2D7E0689" w14:textId="77777777" w:rsidR="00E83813" w:rsidRPr="002C1426" w:rsidRDefault="00E83813" w:rsidP="00E8381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56CD7EC0" w14:textId="77777777" w:rsidR="00E83813" w:rsidRDefault="00E83813" w:rsidP="00E83813">
      <w:pPr>
        <w:widowControl w:val="0"/>
        <w:tabs>
          <w:tab w:val="left" w:pos="11250"/>
        </w:tabs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2C1426">
        <w:rPr>
          <w:rFonts w:ascii="Times New Roman" w:hAnsi="Times New Roman" w:cs="Times New Roman"/>
          <w:sz w:val="24"/>
          <w:szCs w:val="24"/>
          <w:lang w:val="ro-RO"/>
        </w:rPr>
        <w:t xml:space="preserve">Data finalizării procesului de consultare publică: </w:t>
      </w:r>
      <w:r w:rsidR="00514C0E">
        <w:rPr>
          <w:rFonts w:ascii="Times New Roman" w:hAnsi="Times New Roman" w:cs="Times New Roman"/>
          <w:sz w:val="24"/>
          <w:szCs w:val="24"/>
          <w:lang w:val="ro-RO"/>
        </w:rPr>
        <w:t>30</w:t>
      </w:r>
      <w:r w:rsidR="00DD2BF0">
        <w:rPr>
          <w:rFonts w:ascii="Times New Roman" w:hAnsi="Times New Roman" w:cs="Times New Roman"/>
          <w:sz w:val="24"/>
          <w:szCs w:val="24"/>
          <w:lang w:val="ro-RO"/>
        </w:rPr>
        <w:t>.03</w:t>
      </w:r>
      <w:r>
        <w:rPr>
          <w:rFonts w:ascii="Times New Roman" w:hAnsi="Times New Roman" w:cs="Times New Roman"/>
          <w:sz w:val="24"/>
          <w:szCs w:val="24"/>
          <w:lang w:val="ro-RO"/>
        </w:rPr>
        <w:t>.2020</w:t>
      </w:r>
    </w:p>
    <w:p w14:paraId="24846272" w14:textId="77777777" w:rsidR="00E83813" w:rsidRPr="002C1426" w:rsidRDefault="00E83813" w:rsidP="00E83813">
      <w:pPr>
        <w:widowControl w:val="0"/>
        <w:tabs>
          <w:tab w:val="left" w:pos="11250"/>
        </w:tabs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13518" w:type="dxa"/>
        <w:tblLayout w:type="fixed"/>
        <w:tblLook w:val="04A0" w:firstRow="1" w:lastRow="0" w:firstColumn="1" w:lastColumn="0" w:noHBand="0" w:noVBand="1"/>
      </w:tblPr>
      <w:tblGrid>
        <w:gridCol w:w="2808"/>
        <w:gridCol w:w="3060"/>
        <w:gridCol w:w="2312"/>
        <w:gridCol w:w="2479"/>
        <w:gridCol w:w="2859"/>
      </w:tblGrid>
      <w:tr w:rsidR="00E83813" w14:paraId="5E13BD05" w14:textId="77777777" w:rsidTr="00007DBE">
        <w:trPr>
          <w:trHeight w:val="2114"/>
        </w:trPr>
        <w:tc>
          <w:tcPr>
            <w:tcW w:w="2808" w:type="dxa"/>
            <w:vAlign w:val="center"/>
          </w:tcPr>
          <w:p w14:paraId="05C168F6" w14:textId="3CF894A9" w:rsidR="00E83813" w:rsidRPr="00571E35" w:rsidRDefault="00E83813" w:rsidP="001335F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571E35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Forma inițială </w:t>
            </w:r>
            <w:r w:rsidR="00A3647D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a </w:t>
            </w:r>
            <w:r w:rsidR="00A86FA6" w:rsidRPr="00A86FA6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Regulamentului privind racordarea utilizatorilor la reţelele electrice de interes public, aprobat prin Ordinul preşedintelui Autorităţii Naţionale de Reglementare în Domeniul Energiei nr. 59/2013</w:t>
            </w:r>
          </w:p>
        </w:tc>
        <w:tc>
          <w:tcPr>
            <w:tcW w:w="3060" w:type="dxa"/>
            <w:vAlign w:val="center"/>
          </w:tcPr>
          <w:p w14:paraId="67E46C06" w14:textId="77777777" w:rsidR="00E83813" w:rsidRPr="00571E35" w:rsidRDefault="00E83813" w:rsidP="00BE74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571E35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Proiectul de ordin supus</w:t>
            </w:r>
          </w:p>
          <w:p w14:paraId="41110709" w14:textId="77777777" w:rsidR="00E83813" w:rsidRPr="00571E35" w:rsidRDefault="00E83813" w:rsidP="00BE74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71E35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consultării publice</w:t>
            </w:r>
          </w:p>
        </w:tc>
        <w:tc>
          <w:tcPr>
            <w:tcW w:w="2312" w:type="dxa"/>
            <w:vAlign w:val="center"/>
          </w:tcPr>
          <w:p w14:paraId="4547AA7A" w14:textId="77777777" w:rsidR="00E83813" w:rsidRPr="00571E35" w:rsidRDefault="00E83813" w:rsidP="00571E35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71E35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Observații și propuneri primite</w:t>
            </w:r>
          </w:p>
        </w:tc>
        <w:tc>
          <w:tcPr>
            <w:tcW w:w="2479" w:type="dxa"/>
            <w:vAlign w:val="center"/>
          </w:tcPr>
          <w:p w14:paraId="6963EBBA" w14:textId="77777777" w:rsidR="00E83813" w:rsidRPr="00571E35" w:rsidRDefault="00E83813" w:rsidP="00BE74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71E35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Argumentare ANRE</w:t>
            </w:r>
          </w:p>
        </w:tc>
        <w:tc>
          <w:tcPr>
            <w:tcW w:w="2859" w:type="dxa"/>
            <w:vAlign w:val="center"/>
          </w:tcPr>
          <w:p w14:paraId="39571D81" w14:textId="77777777" w:rsidR="00E83813" w:rsidRPr="00571E35" w:rsidRDefault="00E83813" w:rsidP="00BE74D3">
            <w:pPr>
              <w:widowControl w:val="0"/>
              <w:ind w:right="31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571E35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Forma finală a proiectului de ordin</w:t>
            </w:r>
          </w:p>
        </w:tc>
      </w:tr>
      <w:tr w:rsidR="00E83813" w14:paraId="37F38FDA" w14:textId="77777777" w:rsidTr="00007DBE">
        <w:tc>
          <w:tcPr>
            <w:tcW w:w="2808" w:type="dxa"/>
          </w:tcPr>
          <w:p w14:paraId="36475CE2" w14:textId="77777777" w:rsidR="000D1343" w:rsidRDefault="000D1343" w:rsidP="00E41D0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14:paraId="6AC30B70" w14:textId="77777777" w:rsidR="00E41D09" w:rsidRPr="00E41D09" w:rsidRDefault="00E41D09" w:rsidP="00E41D0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E41D0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Art. 33, </w:t>
            </w:r>
            <w:proofErr w:type="spellStart"/>
            <w:r w:rsidRPr="00E41D0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alin</w:t>
            </w:r>
            <w:proofErr w:type="spellEnd"/>
            <w:r w:rsidRPr="00E41D0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, (1)</w:t>
            </w:r>
          </w:p>
          <w:p w14:paraId="579AB083" w14:textId="77777777" w:rsidR="00E41D09" w:rsidRDefault="00E41D09" w:rsidP="00E41D09">
            <w:pP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</w:pPr>
          </w:p>
          <w:p w14:paraId="64726FD9" w14:textId="77777777" w:rsidR="003F0472" w:rsidRDefault="00E41D09" w:rsidP="00E41D0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d) la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expirarea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perioadei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valabilitate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</w:t>
            </w:r>
            <w:proofErr w:type="gram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autorizaţiei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construire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sau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a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perioadei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valabilitate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a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aprobărilor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legale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în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baza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cărora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a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fost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emis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avizul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tehnic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racordare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; </w:t>
            </w:r>
          </w:p>
          <w:p w14:paraId="1539C501" w14:textId="77777777" w:rsidR="00007DBE" w:rsidRPr="00E41D09" w:rsidRDefault="00E41D09" w:rsidP="00E41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e) la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încetarea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valabilităţii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autorizaţiei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construire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şi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/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sau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</w:t>
            </w:r>
            <w:proofErr w:type="gram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aprobărilor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legale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în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baza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cărora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a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fost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emis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avizul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tehnic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racordare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pentru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orice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temei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constatată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prin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hotarâre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judecătorească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definitivă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şi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irevocabilă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</w:p>
        </w:tc>
        <w:tc>
          <w:tcPr>
            <w:tcW w:w="3060" w:type="dxa"/>
          </w:tcPr>
          <w:p w14:paraId="644783CA" w14:textId="77777777" w:rsidR="00151679" w:rsidRDefault="001516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97C0B7" w14:textId="77777777" w:rsidR="00151679" w:rsidRDefault="001516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C8E846" w14:textId="77777777" w:rsidR="000D1343" w:rsidRDefault="000D13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839D53" w14:textId="77777777" w:rsidR="00E41D09" w:rsidRDefault="001516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1. La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articolul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33,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alineatul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(1)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literele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d)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e) se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modifică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vor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avea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următorul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cuprins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: "</w:t>
            </w:r>
          </w:p>
          <w:p w14:paraId="48372F1A" w14:textId="77777777" w:rsidR="00E41D09" w:rsidRDefault="001516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d) la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expirarea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perioadei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valabilitate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5358">
              <w:rPr>
                <w:rFonts w:ascii="Times New Roman" w:hAnsi="Times New Roman" w:cs="Times New Roman"/>
                <w:b/>
                <w:sz w:val="20"/>
                <w:szCs w:val="20"/>
              </w:rPr>
              <w:t>acordurilor</w:t>
            </w:r>
            <w:proofErr w:type="spellEnd"/>
            <w:r w:rsidRPr="00ED5358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ED5358">
              <w:rPr>
                <w:rFonts w:ascii="Times New Roman" w:hAnsi="Times New Roman" w:cs="Times New Roman"/>
                <w:b/>
                <w:sz w:val="20"/>
                <w:szCs w:val="20"/>
              </w:rPr>
              <w:t>autorizaţiilor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sau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perioadei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valabilitate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aprobărilor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legale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baza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cărora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fost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emis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avizul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tehnic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racordare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0816C9E5" w14:textId="77777777" w:rsidR="00E83813" w:rsidRDefault="00151679"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e) la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încetarea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valabilităţii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acordurilor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autorizaţiilor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şi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sau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aprobărilor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legale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baza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cărora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fost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emis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avizul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tehnic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racordare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orice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temei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constatată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prin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hotarâre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judecatorească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definitivă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si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irevocabilă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."</w:t>
            </w:r>
          </w:p>
        </w:tc>
        <w:tc>
          <w:tcPr>
            <w:tcW w:w="2312" w:type="dxa"/>
          </w:tcPr>
          <w:p w14:paraId="6D4C1AAC" w14:textId="77777777" w:rsidR="00151679" w:rsidRPr="00151679" w:rsidRDefault="00151679" w:rsidP="00571E3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167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SDEE </w:t>
            </w:r>
            <w:proofErr w:type="spellStart"/>
            <w:r w:rsidRPr="00151679">
              <w:rPr>
                <w:rFonts w:ascii="Times New Roman" w:hAnsi="Times New Roman" w:cs="Times New Roman"/>
                <w:b/>
                <w:sz w:val="20"/>
                <w:szCs w:val="20"/>
              </w:rPr>
              <w:t>Transilvania</w:t>
            </w:r>
            <w:proofErr w:type="spellEnd"/>
            <w:r w:rsidRPr="001516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Sud</w:t>
            </w:r>
            <w:r w:rsidR="00D917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SA</w:t>
            </w:r>
          </w:p>
          <w:p w14:paraId="1BA83970" w14:textId="77777777" w:rsidR="00151679" w:rsidRDefault="00151679" w:rsidP="00571E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B04865" w14:textId="77777777" w:rsidR="00E83813" w:rsidRPr="00151679" w:rsidRDefault="00151679" w:rsidP="00571E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Termenul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introdus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, ACORD,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sa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fie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definit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Anexa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1 la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Regulament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- TERMENI ŞI ABREVIERI FOLOSITE ÎN REGULAMENTUL PRIVIND RACORDAREA UTILIZATORILOR LA REŢELELE ELECTRICE DE INTERES PUBLIC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Noul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document la care ne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raportam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, ACORDUL,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trebui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sa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fie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asociat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cu un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termen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valabilitate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la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fel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explicit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si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ferm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asa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cum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este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cel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asociat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Autorizatiei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Construire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79" w:type="dxa"/>
          </w:tcPr>
          <w:p w14:paraId="48D601D7" w14:textId="77777777" w:rsidR="00C733AA" w:rsidRPr="005E296B" w:rsidRDefault="00C733AA" w:rsidP="00C733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Nu se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accept</w:t>
            </w:r>
            <w:r w:rsidRPr="00C733A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ă</w:t>
            </w:r>
            <w:proofErr w:type="spellEnd"/>
          </w:p>
          <w:p w14:paraId="551162F4" w14:textId="77777777" w:rsidR="00835338" w:rsidRDefault="00835338" w:rsidP="009A7165"/>
          <w:p w14:paraId="170E2048" w14:textId="77777777" w:rsidR="000D1343" w:rsidRDefault="000D1343" w:rsidP="009A716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13F92461" w14:textId="77777777" w:rsidR="00835338" w:rsidRPr="00835338" w:rsidRDefault="00835338" w:rsidP="009A7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53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În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835338">
              <w:rPr>
                <w:rFonts w:ascii="Times New Roman" w:hAnsi="Times New Roman" w:cs="Times New Roman"/>
                <w:sz w:val="20"/>
                <w:szCs w:val="20"/>
              </w:rPr>
              <w:t>Anexa</w:t>
            </w:r>
            <w:proofErr w:type="spellEnd"/>
            <w:r w:rsidRPr="00835338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Ordinului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ANRE nr. 59/2013 </w:t>
            </w:r>
            <w:r w:rsidRPr="00835338">
              <w:rPr>
                <w:rFonts w:ascii="Times New Roman" w:hAnsi="Times New Roman" w:cs="Times New Roman"/>
                <w:sz w:val="20"/>
                <w:szCs w:val="20"/>
              </w:rPr>
              <w:t xml:space="preserve">sunt </w:t>
            </w:r>
            <w:proofErr w:type="spellStart"/>
            <w:r w:rsidRPr="00835338">
              <w:rPr>
                <w:rFonts w:ascii="Times New Roman" w:hAnsi="Times New Roman" w:cs="Times New Roman"/>
                <w:sz w:val="20"/>
                <w:szCs w:val="20"/>
              </w:rPr>
              <w:t>defini</w:t>
            </w:r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ţ</w:t>
            </w:r>
            <w:r w:rsidRPr="0083533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8353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5338">
              <w:rPr>
                <w:rFonts w:ascii="Times New Roman" w:hAnsi="Times New Roman" w:cs="Times New Roman"/>
                <w:sz w:val="20"/>
                <w:szCs w:val="20"/>
              </w:rPr>
              <w:t>termenii</w:t>
            </w:r>
            <w:proofErr w:type="spellEnd"/>
            <w:r w:rsidRPr="00835338">
              <w:rPr>
                <w:rFonts w:ascii="Times New Roman" w:hAnsi="Times New Roman" w:cs="Times New Roman"/>
                <w:sz w:val="20"/>
                <w:szCs w:val="20"/>
              </w:rPr>
              <w:t xml:space="preserve"> care </w:t>
            </w:r>
            <w:proofErr w:type="spellStart"/>
            <w:r w:rsidRPr="00835338">
              <w:rPr>
                <w:rFonts w:ascii="Times New Roman" w:hAnsi="Times New Roman" w:cs="Times New Roman"/>
                <w:sz w:val="20"/>
                <w:szCs w:val="20"/>
              </w:rPr>
              <w:t>reglementeaz</w:t>
            </w:r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ă</w:t>
            </w:r>
            <w:proofErr w:type="spellEnd"/>
            <w:r w:rsidRPr="008353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5338">
              <w:rPr>
                <w:rFonts w:ascii="Times New Roman" w:hAnsi="Times New Roman" w:cs="Times New Roman"/>
                <w:sz w:val="20"/>
                <w:szCs w:val="20"/>
              </w:rPr>
              <w:t>activitatea</w:t>
            </w:r>
            <w:proofErr w:type="spellEnd"/>
            <w:r w:rsidRPr="008353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5338">
              <w:rPr>
                <w:rFonts w:ascii="Times New Roman" w:hAnsi="Times New Roman" w:cs="Times New Roman"/>
                <w:sz w:val="20"/>
                <w:szCs w:val="20"/>
              </w:rPr>
              <w:t>specific</w:t>
            </w:r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ă</w:t>
            </w:r>
            <w:proofErr w:type="spellEnd"/>
            <w:r w:rsidRPr="00835338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835338">
              <w:rPr>
                <w:rFonts w:ascii="Times New Roman" w:hAnsi="Times New Roman" w:cs="Times New Roman"/>
                <w:sz w:val="20"/>
                <w:szCs w:val="20"/>
              </w:rPr>
              <w:t>racordare</w:t>
            </w:r>
            <w:proofErr w:type="spellEnd"/>
            <w:r w:rsidRPr="00835338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835338">
              <w:rPr>
                <w:rFonts w:ascii="Times New Roman" w:hAnsi="Times New Roman" w:cs="Times New Roman"/>
                <w:sz w:val="20"/>
                <w:szCs w:val="20"/>
              </w:rPr>
              <w:t>utilizatorilor</w:t>
            </w:r>
            <w:proofErr w:type="spellEnd"/>
            <w:r w:rsidRPr="00835338">
              <w:rPr>
                <w:rFonts w:ascii="Times New Roman" w:hAnsi="Times New Roman" w:cs="Times New Roman"/>
                <w:sz w:val="20"/>
                <w:szCs w:val="20"/>
              </w:rPr>
              <w:t xml:space="preserve"> la </w:t>
            </w:r>
            <w:proofErr w:type="spellStart"/>
            <w:r w:rsidRPr="00835338">
              <w:rPr>
                <w:rFonts w:ascii="Times New Roman" w:hAnsi="Times New Roman" w:cs="Times New Roman"/>
                <w:sz w:val="20"/>
                <w:szCs w:val="20"/>
              </w:rPr>
              <w:t>re</w:t>
            </w:r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ţ</w:t>
            </w:r>
            <w:r w:rsidRPr="00835338">
              <w:rPr>
                <w:rFonts w:ascii="Times New Roman" w:hAnsi="Times New Roman" w:cs="Times New Roman"/>
                <w:sz w:val="20"/>
                <w:szCs w:val="20"/>
              </w:rPr>
              <w:t>eaua</w:t>
            </w:r>
            <w:proofErr w:type="spellEnd"/>
            <w:r w:rsidRPr="008353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5338">
              <w:rPr>
                <w:rFonts w:ascii="Times New Roman" w:hAnsi="Times New Roman" w:cs="Times New Roman"/>
                <w:sz w:val="20"/>
                <w:szCs w:val="20"/>
              </w:rPr>
              <w:t>electric</w:t>
            </w:r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ă</w:t>
            </w:r>
            <w:proofErr w:type="spellEnd"/>
            <w:r w:rsidRPr="00835338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835338">
              <w:rPr>
                <w:rFonts w:ascii="Times New Roman" w:hAnsi="Times New Roman" w:cs="Times New Roman"/>
                <w:sz w:val="20"/>
                <w:szCs w:val="20"/>
              </w:rPr>
              <w:t>interes</w:t>
            </w:r>
            <w:proofErr w:type="spellEnd"/>
            <w:r w:rsidRPr="00835338">
              <w:rPr>
                <w:rFonts w:ascii="Times New Roman" w:hAnsi="Times New Roman" w:cs="Times New Roman"/>
                <w:sz w:val="20"/>
                <w:szCs w:val="20"/>
              </w:rPr>
              <w:t xml:space="preserve"> public.</w:t>
            </w:r>
          </w:p>
          <w:p w14:paraId="57F555E2" w14:textId="649D20EE" w:rsidR="00835338" w:rsidRDefault="00835338" w:rsidP="00C367C5">
            <w:proofErr w:type="spellStart"/>
            <w:r w:rsidRPr="00835338">
              <w:rPr>
                <w:rFonts w:ascii="Times New Roman" w:hAnsi="Times New Roman" w:cs="Times New Roman"/>
                <w:sz w:val="20"/>
                <w:szCs w:val="20"/>
              </w:rPr>
              <w:t>Termenii</w:t>
            </w:r>
            <w:proofErr w:type="spellEnd"/>
            <w:r w:rsidRPr="008353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43A1A">
              <w:rPr>
                <w:rFonts w:ascii="Times New Roman" w:hAnsi="Times New Roman" w:cs="Times New Roman"/>
                <w:b/>
                <w:sz w:val="20"/>
                <w:szCs w:val="20"/>
              </w:rPr>
              <w:t>acord</w:t>
            </w:r>
            <w:proofErr w:type="spellEnd"/>
            <w:r w:rsidRPr="008353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şi</w:t>
            </w:r>
            <w:proofErr w:type="spellEnd"/>
            <w:r w:rsidRPr="008353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5338">
              <w:rPr>
                <w:rFonts w:ascii="Times New Roman" w:hAnsi="Times New Roman" w:cs="Times New Roman"/>
                <w:b/>
                <w:sz w:val="20"/>
                <w:szCs w:val="20"/>
              </w:rPr>
              <w:t>autorizaţi</w:t>
            </w:r>
            <w:r w:rsidR="00B43A1A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proofErr w:type="spellEnd"/>
            <w:r w:rsidR="00B43A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35338">
              <w:rPr>
                <w:rFonts w:ascii="Times New Roman" w:hAnsi="Times New Roman" w:cs="Times New Roman"/>
                <w:sz w:val="20"/>
                <w:szCs w:val="20"/>
              </w:rPr>
              <w:t xml:space="preserve">sunt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menționați</w:t>
            </w:r>
            <w:proofErr w:type="spellEnd"/>
            <w:r w:rsidR="00AE5874" w:rsidRPr="008353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33AA" w:rsidRPr="00C733A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în</w:t>
            </w:r>
            <w:r w:rsidRPr="00C733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5338">
              <w:rPr>
                <w:rFonts w:ascii="Times New Roman" w:hAnsi="Times New Roman" w:cs="Times New Roman"/>
                <w:sz w:val="20"/>
                <w:szCs w:val="20"/>
              </w:rPr>
              <w:t>legisla</w:t>
            </w:r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ţ</w:t>
            </w:r>
            <w:r w:rsidR="00C14220">
              <w:rPr>
                <w:rFonts w:ascii="Times New Roman" w:hAnsi="Times New Roman" w:cs="Times New Roman"/>
                <w:sz w:val="20"/>
                <w:szCs w:val="20"/>
              </w:rPr>
              <w:t>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367C5" w:rsidRPr="00835338">
              <w:rPr>
                <w:rFonts w:ascii="Times New Roman" w:hAnsi="Times New Roman" w:cs="Times New Roman"/>
                <w:sz w:val="20"/>
                <w:szCs w:val="20"/>
              </w:rPr>
              <w:t>specific</w:t>
            </w:r>
            <w:r w:rsidR="00C367C5"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ă</w:t>
            </w:r>
            <w:proofErr w:type="spellEnd"/>
            <w:r w:rsidR="00C367C5" w:rsidRPr="008353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7419" w:rsidRPr="00CA24D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în</w:t>
            </w:r>
            <w:r w:rsidR="00A774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77419">
              <w:rPr>
                <w:rFonts w:ascii="Times New Roman" w:hAnsi="Times New Roman" w:cs="Times New Roman"/>
                <w:sz w:val="20"/>
                <w:szCs w:val="20"/>
              </w:rPr>
              <w:t>domeniul</w:t>
            </w:r>
            <w:proofErr w:type="spellEnd"/>
            <w:r w:rsidR="00A774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835338">
              <w:rPr>
                <w:rFonts w:ascii="Times New Roman" w:hAnsi="Times New Roman" w:cs="Times New Roman"/>
                <w:sz w:val="20"/>
                <w:szCs w:val="20"/>
              </w:rPr>
              <w:t>onstruc</w:t>
            </w:r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ţ</w:t>
            </w:r>
            <w:r w:rsidRPr="00835338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  <w:r w:rsidR="00A77419">
              <w:rPr>
                <w:rFonts w:ascii="Times New Roman" w:hAnsi="Times New Roman" w:cs="Times New Roman"/>
                <w:sz w:val="20"/>
                <w:szCs w:val="20"/>
              </w:rPr>
              <w:t>lor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respectiv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Legea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50/1991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autorizarea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executării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lucrărilor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construcții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, cu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modificările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completările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ulterioare</w:t>
            </w:r>
            <w:proofErr w:type="spellEnd"/>
            <w:r w:rsidR="003E77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Astfel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conformitate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cu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prevderile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art. 11,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alin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. (7) lit. e), se pot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executa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fără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autorizație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construire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̎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lucrări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branșamente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racorduri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executate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pe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domeniul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public la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infrastructura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tehnico-edilitară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existent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zonă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cu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acordul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autorizația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administratorului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drumului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.̎</w:t>
            </w:r>
          </w:p>
        </w:tc>
        <w:tc>
          <w:tcPr>
            <w:tcW w:w="2859" w:type="dxa"/>
          </w:tcPr>
          <w:p w14:paraId="79ECA53A" w14:textId="77777777" w:rsidR="000D1343" w:rsidRDefault="000D1343" w:rsidP="00705842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14:paraId="068B9204" w14:textId="77777777" w:rsidR="000D1343" w:rsidRDefault="000D1343" w:rsidP="000D13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6D6551" w14:textId="77777777" w:rsidR="000D1343" w:rsidRDefault="000D1343" w:rsidP="000D13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D4A14E" w14:textId="77777777" w:rsidR="000D1343" w:rsidRDefault="000D1343" w:rsidP="000D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1. La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articolul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33,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alineatul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(1)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literele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d)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e) se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modifică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vor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avea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următorul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cuprins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: "</w:t>
            </w:r>
          </w:p>
          <w:p w14:paraId="263CEEC0" w14:textId="77777777" w:rsidR="00A07804" w:rsidRDefault="00A07804" w:rsidP="00A07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d) la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expirarea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perioadei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valabilitate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5358">
              <w:rPr>
                <w:rFonts w:ascii="Times New Roman" w:hAnsi="Times New Roman" w:cs="Times New Roman"/>
                <w:b/>
                <w:sz w:val="20"/>
                <w:szCs w:val="20"/>
              </w:rPr>
              <w:t>acordurilor</w:t>
            </w:r>
            <w:proofErr w:type="spellEnd"/>
            <w:r w:rsidRPr="00ED5358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ED5358">
              <w:rPr>
                <w:rFonts w:ascii="Times New Roman" w:hAnsi="Times New Roman" w:cs="Times New Roman"/>
                <w:b/>
                <w:sz w:val="20"/>
                <w:szCs w:val="20"/>
              </w:rPr>
              <w:t>autorizaţiilor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sau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perioadei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valabilitate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aprobărilor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legale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baza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cărora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fost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emis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avizul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tehnic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racordare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0AA0052F" w14:textId="77777777" w:rsidR="00E83813" w:rsidRDefault="00A07804" w:rsidP="00A07804"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e) la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încetarea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valabilităţii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acordurilor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autorizaţiilor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şi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sau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aprobărilor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legale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baza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cărora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fost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emis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avizul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tehnic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racordare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orice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temei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constatată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prin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hotarâre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judecatorească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definitivă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si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irevocabilă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."</w:t>
            </w:r>
            <w:r w:rsidR="00705842" w:rsidRPr="00E41D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</w:p>
        </w:tc>
      </w:tr>
      <w:tr w:rsidR="002471B5" w14:paraId="0DD9167D" w14:textId="77777777" w:rsidTr="00007DBE">
        <w:tc>
          <w:tcPr>
            <w:tcW w:w="2808" w:type="dxa"/>
          </w:tcPr>
          <w:p w14:paraId="15E26561" w14:textId="77777777" w:rsidR="00CE6A08" w:rsidRDefault="00CE6A08" w:rsidP="00E57095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14:paraId="29580325" w14:textId="77777777" w:rsidR="00E57095" w:rsidRDefault="00E57095" w:rsidP="00E57095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E570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Art.44</w:t>
            </w:r>
          </w:p>
          <w:p w14:paraId="307D722B" w14:textId="77777777" w:rsidR="006F3ABC" w:rsidRPr="00E57095" w:rsidRDefault="006F3ABC" w:rsidP="00E57095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14:paraId="57919949" w14:textId="77777777" w:rsidR="00E57095" w:rsidRDefault="00E41D09" w:rsidP="00E5709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(1)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Proiectarea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obţinerea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autorizaţiei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construire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</w:t>
            </w:r>
            <w:proofErr w:type="gram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instalaţiilor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execuţia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şi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punerea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în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funcţiune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a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lucrărilor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din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categoria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prevăzută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la art. 41 lit. b) se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realizează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operatorul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reţea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în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condiţiile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şi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la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termenele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prevăzute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în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contractul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racordare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</w:p>
          <w:p w14:paraId="07B2722B" w14:textId="77777777" w:rsidR="00E57095" w:rsidRDefault="00E41D09" w:rsidP="00E5709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(2)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În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situaţia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în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care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instalaţia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racordare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constă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într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-un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branşament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racordat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la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reţeaua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joasă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tensiune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termenul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total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pentru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proiectarea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obţinerea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autorizaţiei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construire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pentru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branşament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execuţia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şi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recepţia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punerii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în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funcţiune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a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branşamentului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este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maximum 90 de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zile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calendaristice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la data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încheierii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contractului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racordare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cu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condiţia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achitării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către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utilizator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a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tarifului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racordare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conform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contractului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racordare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63D29DA2" w14:textId="77777777" w:rsidR="00E57095" w:rsidRDefault="00E57095" w:rsidP="00E5709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(...)</w:t>
            </w:r>
          </w:p>
          <w:p w14:paraId="21F62AAB" w14:textId="77777777" w:rsidR="002471B5" w:rsidRDefault="00506D82" w:rsidP="006F3ABC"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(4</w:t>
            </w:r>
            <w:r w:rsidR="006F3AB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vertAlign w:val="superscript"/>
              </w:rPr>
              <w:t>1</w:t>
            </w:r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)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În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situaţia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prevăzută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la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alin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(4),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contractul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pentru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execuţia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lucrărilor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din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categoria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celor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prevăzute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la art. 41 lit. b) se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încheie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către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operatorul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reţea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cu un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anumit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constructor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atestat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ales de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către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utilizator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în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maximum 5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zile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lucrătoare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la data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emiterii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autorizaţiei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construire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</w:t>
            </w:r>
            <w:proofErr w:type="gram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instalaţiei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racordare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cu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respectarea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obligaţiilor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părţilor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prevăzute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în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contractul</w:t>
            </w:r>
            <w:proofErr w:type="spellEnd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racordare</w:t>
            </w:r>
            <w:proofErr w:type="spellEnd"/>
            <w:r w:rsidR="00E41D09" w:rsidRPr="00E41D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</w:p>
        </w:tc>
        <w:tc>
          <w:tcPr>
            <w:tcW w:w="3060" w:type="dxa"/>
          </w:tcPr>
          <w:p w14:paraId="7BCF9B4A" w14:textId="77777777" w:rsidR="0022753D" w:rsidRDefault="002275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85566C" w14:textId="77777777" w:rsidR="0022753D" w:rsidRDefault="002275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5166D8" w14:textId="77777777" w:rsidR="006F3ABC" w:rsidRDefault="006F3A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E33EBD" w14:textId="77777777" w:rsidR="00E41D09" w:rsidRDefault="001516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3. La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articolul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44,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alineatele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(1), (2)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F3AB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se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modifică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vor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avea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următorul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cuprins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5EAC36E" w14:textId="77777777" w:rsidR="00CA24D4" w:rsidRPr="00CA24D4" w:rsidRDefault="00CA24D4" w:rsidP="00DD14CA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A24D4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Pr="00CA24D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(1) Proiectarea, obţinerea </w:t>
            </w:r>
            <w:r w:rsidRPr="001335F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acordului/autorizaţiei</w:t>
            </w:r>
            <w:r w:rsidRPr="00CA24D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, execuţia şi punerea în funcţiune a lucrărilor din categoria prevăzut</w:t>
            </w:r>
            <w:r w:rsidRPr="00CA24D4"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CA24D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la art. 41 lit. b) se realizează de operatorul de reţea în condiţiile şi la termenele prevăzute în contractul de racordare.</w:t>
            </w:r>
          </w:p>
          <w:p w14:paraId="7A584CF1" w14:textId="77777777" w:rsidR="002471B5" w:rsidRDefault="00151679" w:rsidP="00DD14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(2)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În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situaţia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în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care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instalaţia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racordare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constă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într</w:t>
            </w:r>
            <w:proofErr w:type="spellEnd"/>
            <w:r w:rsidR="00857064"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un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branşament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termenul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total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pentru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proiectarea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obţinerea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acordului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autorizaţiei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pentru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branşament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execuţia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şi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recepţia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punerii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în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funcţiune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branşamentului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este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maximum 90 de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zile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calendaristice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la data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încheierii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contractului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racordare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cu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condiţia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achitării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către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utilizator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tarifului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racordare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conform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contractului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</w:t>
            </w:r>
            <w:proofErr w:type="spellStart"/>
            <w:proofErr w:type="gram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racordare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06D8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</w:p>
          <w:p w14:paraId="288CAEAA" w14:textId="77777777" w:rsidR="00506D82" w:rsidRPr="00DD14CA" w:rsidRDefault="00506D82" w:rsidP="00DD14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(...)</w:t>
            </w:r>
          </w:p>
          <w:p w14:paraId="38158600" w14:textId="77777777" w:rsidR="00DD14CA" w:rsidRPr="00151679" w:rsidRDefault="00DD14CA" w:rsidP="006F3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(4</w:t>
            </w:r>
            <w:r w:rsidR="006F3AB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situația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prevăzută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la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alin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. (4),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contractul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execuția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lucrărilor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din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categoria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celor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prevăzute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la art. 41 lit. b) se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încheie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către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operatorul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rețea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cu un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anumit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constructor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atestat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, ales de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către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utilizator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maximum 5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zile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lucrătoare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la data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emiterii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acordului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autorizației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executarea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instalației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racordare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, cu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respectarea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obligațiilor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părților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prevăzute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contractul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1E6E9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cordare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."</w:t>
            </w:r>
          </w:p>
        </w:tc>
        <w:tc>
          <w:tcPr>
            <w:tcW w:w="2312" w:type="dxa"/>
          </w:tcPr>
          <w:p w14:paraId="2CC28A77" w14:textId="77777777" w:rsidR="0022753D" w:rsidRPr="00857064" w:rsidRDefault="0022753D" w:rsidP="002C3B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706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SDEE </w:t>
            </w:r>
            <w:proofErr w:type="spellStart"/>
            <w:r w:rsidRPr="00857064">
              <w:rPr>
                <w:rFonts w:ascii="Times New Roman" w:hAnsi="Times New Roman" w:cs="Times New Roman"/>
                <w:b/>
                <w:sz w:val="20"/>
                <w:szCs w:val="20"/>
              </w:rPr>
              <w:t>Transilvania</w:t>
            </w:r>
            <w:proofErr w:type="spellEnd"/>
            <w:r w:rsidRPr="0085706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Sud</w:t>
            </w:r>
            <w:r w:rsidR="00D917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SA</w:t>
            </w:r>
          </w:p>
          <w:p w14:paraId="3E46B040" w14:textId="77777777" w:rsidR="0022753D" w:rsidRDefault="0022753D" w:rsidP="002C3B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E469DB" w14:textId="77777777" w:rsidR="002471B5" w:rsidRDefault="00151679" w:rsidP="002C3B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Formulare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mai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complexa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, cu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diferentiere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pe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tipuri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bransamente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sau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conditionari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multiple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ori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precizare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exceptii</w:t>
            </w:r>
            <w:proofErr w:type="spellEnd"/>
          </w:p>
          <w:p w14:paraId="2DBDD1E6" w14:textId="77777777" w:rsidR="00E92027" w:rsidRDefault="00E92027" w:rsidP="002C3B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2A2823" w14:textId="77777777" w:rsidR="00E92027" w:rsidRDefault="00E92027" w:rsidP="002C3B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Propunere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A52C0C5" w14:textId="77777777" w:rsidR="00E92027" w:rsidRDefault="00E92027" w:rsidP="002C3B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BA41A6" w14:textId="77777777" w:rsidR="00E92027" w:rsidRPr="002C3B2B" w:rsidRDefault="00E92027" w:rsidP="002C3B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3B2B">
              <w:rPr>
                <w:rFonts w:ascii="Times New Roman" w:hAnsi="Times New Roman" w:cs="Times New Roman"/>
                <w:sz w:val="20"/>
                <w:szCs w:val="20"/>
              </w:rPr>
              <w:t>Bransamente</w:t>
            </w:r>
            <w:proofErr w:type="spellEnd"/>
            <w:r w:rsidRPr="002C3B2B">
              <w:rPr>
                <w:rFonts w:ascii="Times New Roman" w:hAnsi="Times New Roman" w:cs="Times New Roman"/>
                <w:sz w:val="20"/>
                <w:szCs w:val="20"/>
              </w:rPr>
              <w:t xml:space="preserve"> simple (</w:t>
            </w:r>
            <w:proofErr w:type="spellStart"/>
            <w:r w:rsidRPr="002C3B2B">
              <w:rPr>
                <w:rFonts w:ascii="Times New Roman" w:hAnsi="Times New Roman" w:cs="Times New Roman"/>
                <w:sz w:val="20"/>
                <w:szCs w:val="20"/>
              </w:rPr>
              <w:t>aeriene</w:t>
            </w:r>
            <w:proofErr w:type="spellEnd"/>
            <w:r w:rsidRPr="002C3B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3B2B">
              <w:rPr>
                <w:rFonts w:ascii="Times New Roman" w:hAnsi="Times New Roman" w:cs="Times New Roman"/>
                <w:sz w:val="20"/>
                <w:szCs w:val="20"/>
              </w:rPr>
              <w:t>si</w:t>
            </w:r>
            <w:proofErr w:type="spellEnd"/>
            <w:r w:rsidRPr="002C3B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3B2B">
              <w:rPr>
                <w:rFonts w:ascii="Times New Roman" w:hAnsi="Times New Roman" w:cs="Times New Roman"/>
                <w:sz w:val="20"/>
                <w:szCs w:val="20"/>
              </w:rPr>
              <w:t>coloane</w:t>
            </w:r>
            <w:proofErr w:type="spellEnd"/>
            <w:r w:rsidRPr="002C3B2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2B754F5A" w14:textId="77777777" w:rsidR="00E92027" w:rsidRPr="002C3B2B" w:rsidRDefault="00E92027" w:rsidP="002C3B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720590" w14:textId="77777777" w:rsidR="00E92027" w:rsidRDefault="00E92027" w:rsidP="002C3B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Timpul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maxim = 90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zile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obiectiv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cu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autorizatie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construire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); -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durata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intre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data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contractului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racordare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si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data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Procesului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verbal de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terminare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lucrărilor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(data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punerii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funcțiune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depinde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solicitarea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clientului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incheiere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contractului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furnizare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74C454D" w14:textId="77777777" w:rsidR="00E92027" w:rsidRDefault="00E92027" w:rsidP="002C3B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0B423D" w14:textId="77777777" w:rsidR="00E92027" w:rsidRPr="002C3B2B" w:rsidRDefault="00E92027" w:rsidP="002C3B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3B2B">
              <w:rPr>
                <w:rFonts w:ascii="Times New Roman" w:hAnsi="Times New Roman" w:cs="Times New Roman"/>
                <w:sz w:val="20"/>
                <w:szCs w:val="20"/>
              </w:rPr>
              <w:t>Bransamente</w:t>
            </w:r>
            <w:proofErr w:type="spellEnd"/>
            <w:r w:rsidRPr="002C3B2B">
              <w:rPr>
                <w:rFonts w:ascii="Times New Roman" w:hAnsi="Times New Roman" w:cs="Times New Roman"/>
                <w:sz w:val="20"/>
                <w:szCs w:val="20"/>
              </w:rPr>
              <w:t xml:space="preserve"> simple </w:t>
            </w:r>
            <w:proofErr w:type="spellStart"/>
            <w:r w:rsidRPr="002C3B2B">
              <w:rPr>
                <w:rFonts w:ascii="Times New Roman" w:hAnsi="Times New Roman" w:cs="Times New Roman"/>
                <w:sz w:val="20"/>
                <w:szCs w:val="20"/>
              </w:rPr>
              <w:t>subterane</w:t>
            </w:r>
            <w:proofErr w:type="spellEnd"/>
          </w:p>
          <w:p w14:paraId="0EF8D888" w14:textId="77777777" w:rsidR="00E92027" w:rsidRPr="002C3B2B" w:rsidRDefault="00E92027" w:rsidP="002C3B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979FFC" w14:textId="77777777" w:rsidR="00E92027" w:rsidRDefault="00E92027" w:rsidP="002C3B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Timpul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maxim = 90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zile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obiectiv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cu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autorizatie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construire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si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solicitare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acord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administrator drum; -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durata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intre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data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contractului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racordare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si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data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Procesului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verbal de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terminare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lucrărilor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; (data PIF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depinde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solicitarea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clientului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incheiere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contractului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furnizare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2E18ACD" w14:textId="77777777" w:rsidR="00E92027" w:rsidRDefault="00E92027" w:rsidP="002C3B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967E84" w14:textId="77777777" w:rsidR="00E92027" w:rsidRPr="002C3B2B" w:rsidRDefault="00E92027" w:rsidP="002C3B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3B2B">
              <w:rPr>
                <w:rFonts w:ascii="Times New Roman" w:hAnsi="Times New Roman" w:cs="Times New Roman"/>
                <w:sz w:val="20"/>
                <w:szCs w:val="20"/>
              </w:rPr>
              <w:t>Bransamente</w:t>
            </w:r>
            <w:proofErr w:type="spellEnd"/>
            <w:r w:rsidRPr="002C3B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3B2B">
              <w:rPr>
                <w:rFonts w:ascii="Times New Roman" w:hAnsi="Times New Roman" w:cs="Times New Roman"/>
                <w:sz w:val="20"/>
                <w:szCs w:val="20"/>
              </w:rPr>
              <w:t>complexe</w:t>
            </w:r>
            <w:proofErr w:type="spellEnd"/>
          </w:p>
          <w:p w14:paraId="25804F98" w14:textId="77777777" w:rsidR="00E92027" w:rsidRPr="00E92027" w:rsidRDefault="00E92027" w:rsidP="002C3B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7A4931" w14:textId="77777777" w:rsidR="00E92027" w:rsidRDefault="00E92027" w:rsidP="002C3B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Timpul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maxim &gt; 90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zile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daca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se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solicita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prin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certificatul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de urbanism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avizele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precizate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mai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sus.</w:t>
            </w:r>
          </w:p>
          <w:p w14:paraId="5C56C7DF" w14:textId="77777777" w:rsidR="00FE57FF" w:rsidRDefault="00FE57FF" w:rsidP="002C3B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3EA582" w14:textId="77777777" w:rsidR="00FE57FF" w:rsidRPr="002C3B2B" w:rsidRDefault="00FE57FF" w:rsidP="002C3B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3B2B">
              <w:rPr>
                <w:rFonts w:ascii="Times New Roman" w:hAnsi="Times New Roman" w:cs="Times New Roman"/>
                <w:sz w:val="20"/>
                <w:szCs w:val="20"/>
              </w:rPr>
              <w:t>Comentarii</w:t>
            </w:r>
            <w:proofErr w:type="spellEnd"/>
          </w:p>
          <w:p w14:paraId="66602A7D" w14:textId="77777777" w:rsidR="00FE57FF" w:rsidRPr="002C3B2B" w:rsidRDefault="00FE57FF" w:rsidP="002C3B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4AFB71" w14:textId="77777777" w:rsidR="00FE57FF" w:rsidRDefault="00FE57FF" w:rsidP="002C3B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3B2B">
              <w:rPr>
                <w:rFonts w:ascii="Times New Roman" w:hAnsi="Times New Roman" w:cs="Times New Roman"/>
                <w:sz w:val="20"/>
                <w:szCs w:val="20"/>
              </w:rPr>
              <w:t>Termenul</w:t>
            </w:r>
            <w:proofErr w:type="spellEnd"/>
            <w:r w:rsidRPr="002C3B2B">
              <w:rPr>
                <w:rFonts w:ascii="Times New Roman" w:hAnsi="Times New Roman" w:cs="Times New Roman"/>
                <w:sz w:val="20"/>
                <w:szCs w:val="20"/>
              </w:rPr>
              <w:t xml:space="preserve"> de 90 de </w:t>
            </w:r>
            <w:proofErr w:type="spellStart"/>
            <w:r w:rsidRPr="002C3B2B">
              <w:rPr>
                <w:rFonts w:ascii="Times New Roman" w:hAnsi="Times New Roman" w:cs="Times New Roman"/>
                <w:sz w:val="20"/>
                <w:szCs w:val="20"/>
              </w:rPr>
              <w:t>zile</w:t>
            </w:r>
            <w:proofErr w:type="spellEnd"/>
            <w:r w:rsidRPr="002C3B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3B2B">
              <w:rPr>
                <w:rFonts w:ascii="Times New Roman" w:hAnsi="Times New Roman" w:cs="Times New Roman"/>
                <w:sz w:val="20"/>
                <w:szCs w:val="20"/>
              </w:rPr>
              <w:t>impus</w:t>
            </w:r>
            <w:proofErr w:type="spellEnd"/>
            <w:r w:rsidRPr="002C3B2B">
              <w:rPr>
                <w:rFonts w:ascii="Times New Roman" w:hAnsi="Times New Roman" w:cs="Times New Roman"/>
                <w:sz w:val="20"/>
                <w:szCs w:val="20"/>
              </w:rPr>
              <w:t xml:space="preserve"> OD nu </w:t>
            </w:r>
            <w:proofErr w:type="spellStart"/>
            <w:r w:rsidRPr="002C3B2B">
              <w:rPr>
                <w:rFonts w:ascii="Times New Roman" w:hAnsi="Times New Roman" w:cs="Times New Roman"/>
                <w:sz w:val="20"/>
                <w:szCs w:val="20"/>
              </w:rPr>
              <w:t>poate</w:t>
            </w:r>
            <w:proofErr w:type="spellEnd"/>
            <w:r w:rsidRPr="002C3B2B">
              <w:rPr>
                <w:rFonts w:ascii="Times New Roman" w:hAnsi="Times New Roman" w:cs="Times New Roman"/>
                <w:sz w:val="20"/>
                <w:szCs w:val="20"/>
              </w:rPr>
              <w:t xml:space="preserve"> fi </w:t>
            </w:r>
            <w:proofErr w:type="spellStart"/>
            <w:r w:rsidRPr="002C3B2B">
              <w:rPr>
                <w:rFonts w:ascii="Times New Roman" w:hAnsi="Times New Roman" w:cs="Times New Roman"/>
                <w:sz w:val="20"/>
                <w:szCs w:val="20"/>
              </w:rPr>
              <w:t>respectat</w:t>
            </w:r>
            <w:proofErr w:type="spellEnd"/>
            <w:r w:rsidRPr="002C3B2B">
              <w:rPr>
                <w:rFonts w:ascii="Times New Roman" w:hAnsi="Times New Roman" w:cs="Times New Roman"/>
                <w:sz w:val="20"/>
                <w:szCs w:val="20"/>
              </w:rPr>
              <w:t xml:space="preserve"> din </w:t>
            </w:r>
            <w:proofErr w:type="spellStart"/>
            <w:r w:rsidRPr="002C3B2B">
              <w:rPr>
                <w:rFonts w:ascii="Times New Roman" w:hAnsi="Times New Roman" w:cs="Times New Roman"/>
                <w:sz w:val="20"/>
                <w:szCs w:val="20"/>
              </w:rPr>
              <w:t>următoarele</w:t>
            </w:r>
            <w:proofErr w:type="spellEnd"/>
            <w:r w:rsidRPr="002C3B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3B2B">
              <w:rPr>
                <w:rFonts w:ascii="Times New Roman" w:hAnsi="Times New Roman" w:cs="Times New Roman"/>
                <w:sz w:val="20"/>
                <w:szCs w:val="20"/>
              </w:rPr>
              <w:t>considerente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Doar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etapele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ulterioare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momentului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depunerii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cererii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emitere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certificat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urbanism,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trecand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prin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etapa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obtinerii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avizelor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impuse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pana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la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emiterea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autorizatiei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construire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, care sunt in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cea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mai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mare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masura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afara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controlului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OD,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dureaza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realitate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cca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4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luni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. Media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duratei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unele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avize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este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urmatoarea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19CE575" w14:textId="77777777" w:rsidR="00FE57FF" w:rsidRDefault="00FE57FF" w:rsidP="002C3B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Compania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apa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cca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luni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5B1B9750" w14:textId="77777777" w:rsidR="00FE57FF" w:rsidRDefault="00FE57FF" w:rsidP="002C3B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CNAIR – 2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luni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4C88C1C9" w14:textId="77777777" w:rsidR="00FE57FF" w:rsidRDefault="00FE57FF" w:rsidP="002C3B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Drumuri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Judetene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cca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1,5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luni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357F212C" w14:textId="77777777" w:rsidR="00FE57FF" w:rsidRPr="00FE57FF" w:rsidRDefault="00FE57FF" w:rsidP="002C3B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CFR -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cca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3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luni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Avizul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de la Ag. de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Mediu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cca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. 15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zile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dar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se</w:t>
            </w:r>
            <w:r w:rsidRPr="002C3B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poate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solicita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dupa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obtinerea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tuturor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celorlalte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avize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impuse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prin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Certificatul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de urbanism.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Avizul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de la Eon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Energie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Romania -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cca</w:t>
            </w:r>
            <w:proofErr w:type="spellEnd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proofErr w:type="spellStart"/>
            <w:r w:rsidRPr="00FE57FF">
              <w:rPr>
                <w:rFonts w:ascii="Times New Roman" w:hAnsi="Times New Roman" w:cs="Times New Roman"/>
                <w:sz w:val="20"/>
                <w:szCs w:val="20"/>
              </w:rPr>
              <w:t>luni</w:t>
            </w:r>
            <w:proofErr w:type="spellEnd"/>
          </w:p>
        </w:tc>
        <w:tc>
          <w:tcPr>
            <w:tcW w:w="2479" w:type="dxa"/>
          </w:tcPr>
          <w:p w14:paraId="69287710" w14:textId="77777777" w:rsidR="002471B5" w:rsidRDefault="002471B5" w:rsidP="009A7165"/>
          <w:p w14:paraId="506C9819" w14:textId="77777777" w:rsidR="00857064" w:rsidRPr="005E296B" w:rsidRDefault="005E296B" w:rsidP="009A71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t xml:space="preserve"> </w:t>
            </w:r>
            <w:r w:rsidR="002703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Nu se </w:t>
            </w:r>
            <w:proofErr w:type="spellStart"/>
            <w:r w:rsidR="002703CD">
              <w:rPr>
                <w:rFonts w:ascii="Times New Roman" w:hAnsi="Times New Roman" w:cs="Times New Roman"/>
                <w:b/>
                <w:sz w:val="20"/>
                <w:szCs w:val="20"/>
              </w:rPr>
              <w:t>accept</w:t>
            </w:r>
            <w:r w:rsidR="00C733AA" w:rsidRPr="00C733A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ă</w:t>
            </w:r>
            <w:proofErr w:type="spellEnd"/>
          </w:p>
          <w:p w14:paraId="7113D783" w14:textId="77777777" w:rsidR="00857064" w:rsidRPr="005E296B" w:rsidRDefault="00857064" w:rsidP="009A71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3FB407" w14:textId="713C3C48" w:rsidR="00857064" w:rsidRDefault="00857064" w:rsidP="009A7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296B">
              <w:rPr>
                <w:rFonts w:ascii="Times New Roman" w:hAnsi="Times New Roman" w:cs="Times New Roman"/>
                <w:sz w:val="20"/>
                <w:szCs w:val="20"/>
              </w:rPr>
              <w:t>Termenul</w:t>
            </w:r>
            <w:proofErr w:type="spellEnd"/>
            <w:r w:rsidRPr="005E296B">
              <w:rPr>
                <w:rFonts w:ascii="Times New Roman" w:hAnsi="Times New Roman" w:cs="Times New Roman"/>
                <w:sz w:val="20"/>
                <w:szCs w:val="20"/>
              </w:rPr>
              <w:t xml:space="preserve"> de 90 de </w:t>
            </w:r>
            <w:proofErr w:type="spellStart"/>
            <w:r w:rsidRPr="005E296B">
              <w:rPr>
                <w:rFonts w:ascii="Times New Roman" w:hAnsi="Times New Roman" w:cs="Times New Roman"/>
                <w:sz w:val="20"/>
                <w:szCs w:val="20"/>
              </w:rPr>
              <w:t>zile</w:t>
            </w:r>
            <w:proofErr w:type="spellEnd"/>
            <w:r w:rsidRPr="005E2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96B">
              <w:rPr>
                <w:rFonts w:ascii="Times New Roman" w:hAnsi="Times New Roman" w:cs="Times New Roman"/>
                <w:sz w:val="20"/>
                <w:szCs w:val="20"/>
              </w:rPr>
              <w:t>este</w:t>
            </w:r>
            <w:proofErr w:type="spellEnd"/>
            <w:r w:rsidRPr="005E2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3647D">
              <w:rPr>
                <w:rFonts w:ascii="Times New Roman" w:hAnsi="Times New Roman" w:cs="Times New Roman"/>
                <w:sz w:val="20"/>
                <w:szCs w:val="20"/>
              </w:rPr>
              <w:t>acoperitor</w:t>
            </w:r>
            <w:proofErr w:type="spellEnd"/>
            <w:r w:rsidR="00A364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E00E7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="00EE00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E00E7">
              <w:rPr>
                <w:rFonts w:ascii="Times New Roman" w:hAnsi="Times New Roman" w:cs="Times New Roman"/>
                <w:sz w:val="20"/>
                <w:szCs w:val="20"/>
              </w:rPr>
              <w:t>toate</w:t>
            </w:r>
            <w:proofErr w:type="spellEnd"/>
            <w:r w:rsidR="00EE00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E00E7">
              <w:rPr>
                <w:rFonts w:ascii="Times New Roman" w:hAnsi="Times New Roman" w:cs="Times New Roman"/>
                <w:sz w:val="20"/>
                <w:szCs w:val="20"/>
              </w:rPr>
              <w:t>tipurile</w:t>
            </w:r>
            <w:proofErr w:type="spellEnd"/>
            <w:r w:rsidR="00EE00E7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proofErr w:type="gramStart"/>
            <w:r w:rsidR="00EE00E7">
              <w:rPr>
                <w:rFonts w:ascii="Times New Roman" w:hAnsi="Times New Roman" w:cs="Times New Roman"/>
                <w:sz w:val="20"/>
                <w:szCs w:val="20"/>
              </w:rPr>
              <w:t>bran</w:t>
            </w:r>
            <w:r w:rsidR="00C733AA"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ş</w:t>
            </w:r>
            <w:r w:rsidR="00EE00E7">
              <w:rPr>
                <w:rFonts w:ascii="Times New Roman" w:hAnsi="Times New Roman" w:cs="Times New Roman"/>
                <w:sz w:val="20"/>
                <w:szCs w:val="20"/>
              </w:rPr>
              <w:t>amente</w:t>
            </w:r>
            <w:proofErr w:type="spellEnd"/>
            <w:r w:rsidR="00EE00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296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5E2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96B">
              <w:rPr>
                <w:rFonts w:ascii="Times New Roman" w:hAnsi="Times New Roman" w:cs="Times New Roman"/>
                <w:sz w:val="20"/>
                <w:szCs w:val="20"/>
              </w:rPr>
              <w:t>av</w:t>
            </w:r>
            <w:proofErr w:type="spellEnd"/>
            <w:r w:rsidR="004B796F" w:rsidRPr="004B796F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â</w:t>
            </w:r>
            <w:proofErr w:type="spellStart"/>
            <w:r w:rsidRPr="005E296B">
              <w:rPr>
                <w:rFonts w:ascii="Times New Roman" w:hAnsi="Times New Roman" w:cs="Times New Roman"/>
                <w:sz w:val="20"/>
                <w:szCs w:val="20"/>
              </w:rPr>
              <w:t>nd</w:t>
            </w:r>
            <w:proofErr w:type="spellEnd"/>
            <w:r w:rsidRPr="005E2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B796F" w:rsidRPr="00C733A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în</w:t>
            </w:r>
            <w:r w:rsidRPr="005E2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96B">
              <w:rPr>
                <w:rFonts w:ascii="Times New Roman" w:hAnsi="Times New Roman" w:cs="Times New Roman"/>
                <w:sz w:val="20"/>
                <w:szCs w:val="20"/>
              </w:rPr>
              <w:t>vedere</w:t>
            </w:r>
            <w:proofErr w:type="spellEnd"/>
            <w:r w:rsidRPr="005E2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96B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C733AA"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ă</w:t>
            </w:r>
            <w:proofErr w:type="spellEnd"/>
            <w:r w:rsidRPr="005E2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96B">
              <w:rPr>
                <w:rFonts w:ascii="Times New Roman" w:hAnsi="Times New Roman" w:cs="Times New Roman"/>
                <w:sz w:val="20"/>
                <w:szCs w:val="20"/>
              </w:rPr>
              <w:t>prin</w:t>
            </w:r>
            <w:proofErr w:type="spellEnd"/>
            <w:r w:rsidRPr="005E2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96B">
              <w:rPr>
                <w:rFonts w:ascii="Times New Roman" w:hAnsi="Times New Roman" w:cs="Times New Roman"/>
                <w:sz w:val="20"/>
                <w:szCs w:val="20"/>
              </w:rPr>
              <w:t>modificarea</w:t>
            </w:r>
            <w:proofErr w:type="spellEnd"/>
            <w:r w:rsidRPr="005E2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96B">
              <w:rPr>
                <w:rFonts w:ascii="Times New Roman" w:hAnsi="Times New Roman" w:cs="Times New Roman"/>
                <w:sz w:val="20"/>
                <w:szCs w:val="20"/>
              </w:rPr>
              <w:t>Legii</w:t>
            </w:r>
            <w:proofErr w:type="spellEnd"/>
            <w:r w:rsidR="002703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296B">
              <w:rPr>
                <w:rFonts w:ascii="Times New Roman" w:hAnsi="Times New Roman" w:cs="Times New Roman"/>
                <w:sz w:val="20"/>
                <w:szCs w:val="20"/>
              </w:rPr>
              <w:t>nr.50/1991</w:t>
            </w:r>
            <w:r w:rsidR="00045C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45C29">
              <w:rPr>
                <w:rFonts w:ascii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="00045C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45C29">
              <w:rPr>
                <w:rFonts w:ascii="Times New Roman" w:hAnsi="Times New Roman" w:cs="Times New Roman"/>
                <w:sz w:val="20"/>
                <w:szCs w:val="20"/>
              </w:rPr>
              <w:t>autorizarea</w:t>
            </w:r>
            <w:proofErr w:type="spellEnd"/>
            <w:r w:rsidR="00045C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45C29">
              <w:rPr>
                <w:rFonts w:ascii="Times New Roman" w:hAnsi="Times New Roman" w:cs="Times New Roman"/>
                <w:sz w:val="20"/>
                <w:szCs w:val="20"/>
              </w:rPr>
              <w:t>execut</w:t>
            </w:r>
            <w:r w:rsidR="00045C29"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ă</w:t>
            </w:r>
            <w:r w:rsidR="00045C29">
              <w:rPr>
                <w:rFonts w:ascii="Times New Roman" w:hAnsi="Times New Roman" w:cs="Times New Roman"/>
                <w:sz w:val="20"/>
                <w:szCs w:val="20"/>
              </w:rPr>
              <w:t>rii</w:t>
            </w:r>
            <w:proofErr w:type="spellEnd"/>
            <w:r w:rsidR="00045C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45C29">
              <w:rPr>
                <w:rFonts w:ascii="Times New Roman" w:hAnsi="Times New Roman" w:cs="Times New Roman"/>
                <w:sz w:val="20"/>
                <w:szCs w:val="20"/>
              </w:rPr>
              <w:t>lucr</w:t>
            </w:r>
            <w:r w:rsidR="00045C29"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ă</w:t>
            </w:r>
            <w:r w:rsidR="00045C29">
              <w:rPr>
                <w:rFonts w:ascii="Times New Roman" w:hAnsi="Times New Roman" w:cs="Times New Roman"/>
                <w:sz w:val="20"/>
                <w:szCs w:val="20"/>
              </w:rPr>
              <w:t>rilor</w:t>
            </w:r>
            <w:proofErr w:type="spellEnd"/>
            <w:r w:rsidR="00045C2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="00045C29">
              <w:rPr>
                <w:rFonts w:ascii="Times New Roman" w:hAnsi="Times New Roman" w:cs="Times New Roman"/>
                <w:sz w:val="20"/>
                <w:szCs w:val="20"/>
              </w:rPr>
              <w:t>construc</w:t>
            </w:r>
            <w:r w:rsidR="00045C29"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ţ</w:t>
            </w:r>
            <w:r w:rsidR="00045C29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  <w:proofErr w:type="spellEnd"/>
            <w:r w:rsidR="00045C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296B" w:rsidRPr="005E296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BA58A6">
              <w:rPr>
                <w:rFonts w:ascii="Times New Roman" w:hAnsi="Times New Roman" w:cs="Times New Roman"/>
                <w:sz w:val="20"/>
                <w:szCs w:val="20"/>
              </w:rPr>
              <w:t xml:space="preserve">la </w:t>
            </w:r>
            <w:r w:rsidR="002703CD">
              <w:rPr>
                <w:rFonts w:ascii="Times New Roman" w:hAnsi="Times New Roman" w:cs="Times New Roman"/>
                <w:sz w:val="20"/>
                <w:szCs w:val="20"/>
              </w:rPr>
              <w:t xml:space="preserve">art.11, </w:t>
            </w:r>
            <w:proofErr w:type="spellStart"/>
            <w:r w:rsidR="002703CD">
              <w:rPr>
                <w:rFonts w:ascii="Times New Roman" w:hAnsi="Times New Roman" w:cs="Times New Roman"/>
                <w:sz w:val="20"/>
                <w:szCs w:val="20"/>
              </w:rPr>
              <w:t>ali</w:t>
            </w:r>
            <w:r w:rsidR="00EE00E7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proofErr w:type="spellEnd"/>
            <w:r w:rsidR="00BA58A6">
              <w:rPr>
                <w:rFonts w:ascii="Times New Roman" w:hAnsi="Times New Roman" w:cs="Times New Roman"/>
                <w:sz w:val="20"/>
                <w:szCs w:val="20"/>
              </w:rPr>
              <w:t xml:space="preserve">.(7) lit. d) </w:t>
            </w:r>
            <w:r w:rsidR="00671B46" w:rsidRPr="00CA24D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şi</w:t>
            </w:r>
            <w:r w:rsidR="00BA58A6">
              <w:rPr>
                <w:rFonts w:ascii="Times New Roman" w:hAnsi="Times New Roman" w:cs="Times New Roman"/>
                <w:sz w:val="20"/>
                <w:szCs w:val="20"/>
              </w:rPr>
              <w:t xml:space="preserve"> e) s-a </w:t>
            </w:r>
            <w:proofErr w:type="spellStart"/>
            <w:r w:rsidR="00BA58A6">
              <w:rPr>
                <w:rFonts w:ascii="Times New Roman" w:hAnsi="Times New Roman" w:cs="Times New Roman"/>
                <w:sz w:val="20"/>
                <w:szCs w:val="20"/>
              </w:rPr>
              <w:t>prev</w:t>
            </w:r>
            <w:r w:rsidR="00BA58A6" w:rsidRPr="00E92027"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="00BA58A6">
              <w:rPr>
                <w:rFonts w:ascii="Times New Roman" w:hAnsi="Times New Roman" w:cs="Times New Roman"/>
                <w:sz w:val="20"/>
                <w:szCs w:val="20"/>
              </w:rPr>
              <w:t>zut</w:t>
            </w:r>
            <w:proofErr w:type="spellEnd"/>
            <w:r w:rsidR="00BA58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A58A6">
              <w:rPr>
                <w:rFonts w:ascii="Times New Roman" w:hAnsi="Times New Roman" w:cs="Times New Roman"/>
                <w:sz w:val="20"/>
                <w:szCs w:val="20"/>
              </w:rPr>
              <w:t>posibilitatea</w:t>
            </w:r>
            <w:proofErr w:type="spellEnd"/>
            <w:r w:rsidR="00BA58A6">
              <w:rPr>
                <w:rFonts w:ascii="Times New Roman" w:hAnsi="Times New Roman" w:cs="Times New Roman"/>
                <w:sz w:val="20"/>
                <w:szCs w:val="20"/>
              </w:rPr>
              <w:t xml:space="preserve"> ca </w:t>
            </w:r>
            <w:proofErr w:type="spellStart"/>
            <w:r w:rsidR="005E296B" w:rsidRPr="005E296B">
              <w:rPr>
                <w:rFonts w:ascii="Times New Roman" w:hAnsi="Times New Roman" w:cs="Times New Roman"/>
                <w:sz w:val="20"/>
                <w:szCs w:val="20"/>
              </w:rPr>
              <w:t>bran</w:t>
            </w:r>
            <w:r w:rsidR="00C733AA"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ş</w:t>
            </w:r>
            <w:r w:rsidR="00671B46">
              <w:rPr>
                <w:rFonts w:ascii="Times New Roman" w:hAnsi="Times New Roman" w:cs="Times New Roman"/>
                <w:sz w:val="20"/>
                <w:szCs w:val="20"/>
              </w:rPr>
              <w:t>amentele</w:t>
            </w:r>
            <w:proofErr w:type="spellEnd"/>
            <w:r w:rsidR="00671B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71B4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671B46" w:rsidRPr="00E92027"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proofErr w:type="spellEnd"/>
            <w:r w:rsidR="005E296B" w:rsidRPr="005E2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703CD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671B4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2703CD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671B46" w:rsidRPr="00E92027"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proofErr w:type="spellEnd"/>
            <w:r w:rsidR="00671B46">
              <w:rPr>
                <w:rFonts w:ascii="Times New Roman" w:hAnsi="Times New Roman" w:cs="Times New Roman"/>
                <w:sz w:val="20"/>
                <w:szCs w:val="20"/>
              </w:rPr>
              <w:t xml:space="preserve"> fi </w:t>
            </w:r>
            <w:proofErr w:type="spellStart"/>
            <w:r w:rsidR="00671B46">
              <w:rPr>
                <w:rFonts w:ascii="Times New Roman" w:hAnsi="Times New Roman" w:cs="Times New Roman"/>
                <w:sz w:val="20"/>
                <w:szCs w:val="20"/>
              </w:rPr>
              <w:t>executate</w:t>
            </w:r>
            <w:proofErr w:type="spellEnd"/>
            <w:r w:rsidR="005E296B" w:rsidRPr="005E296B">
              <w:rPr>
                <w:rFonts w:ascii="Times New Roman" w:hAnsi="Times New Roman" w:cs="Times New Roman"/>
                <w:sz w:val="20"/>
                <w:szCs w:val="20"/>
              </w:rPr>
              <w:t xml:space="preserve"> f</w:t>
            </w:r>
            <w:r w:rsidR="00262258" w:rsidRPr="00CA24D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ă</w:t>
            </w:r>
            <w:r w:rsidR="005E296B" w:rsidRPr="005E296B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262258" w:rsidRPr="00CA24D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ă</w:t>
            </w:r>
            <w:r w:rsidR="005E296B" w:rsidRPr="005E2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E296B" w:rsidRPr="005E296B">
              <w:rPr>
                <w:rFonts w:ascii="Times New Roman" w:hAnsi="Times New Roman" w:cs="Times New Roman"/>
                <w:sz w:val="20"/>
                <w:szCs w:val="20"/>
              </w:rPr>
              <w:t>autoriza</w:t>
            </w:r>
            <w:r w:rsidR="00C733AA"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ţ</w:t>
            </w:r>
            <w:r w:rsidR="005E296B" w:rsidRPr="005E296B">
              <w:rPr>
                <w:rFonts w:ascii="Times New Roman" w:hAnsi="Times New Roman" w:cs="Times New Roman"/>
                <w:sz w:val="20"/>
                <w:szCs w:val="20"/>
              </w:rPr>
              <w:t>ie</w:t>
            </w:r>
            <w:proofErr w:type="spellEnd"/>
            <w:r w:rsidR="005E296B" w:rsidRPr="005E296B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="005E296B" w:rsidRPr="005E296B">
              <w:rPr>
                <w:rFonts w:ascii="Times New Roman" w:hAnsi="Times New Roman" w:cs="Times New Roman"/>
                <w:sz w:val="20"/>
                <w:szCs w:val="20"/>
              </w:rPr>
              <w:t>construire</w:t>
            </w:r>
            <w:proofErr w:type="spellEnd"/>
            <w:r w:rsidR="000B143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0B1436">
              <w:rPr>
                <w:rFonts w:ascii="Times New Roman" w:hAnsi="Times New Roman" w:cs="Times New Roman"/>
                <w:sz w:val="20"/>
                <w:szCs w:val="20"/>
              </w:rPr>
              <w:t>ermenul</w:t>
            </w:r>
            <w:proofErr w:type="spellEnd"/>
            <w:r w:rsidR="000B1436">
              <w:rPr>
                <w:rFonts w:ascii="Times New Roman" w:hAnsi="Times New Roman" w:cs="Times New Roman"/>
                <w:sz w:val="20"/>
                <w:szCs w:val="20"/>
              </w:rPr>
              <w:t xml:space="preserve"> de 90 de </w:t>
            </w:r>
            <w:proofErr w:type="spellStart"/>
            <w:proofErr w:type="gramStart"/>
            <w:r w:rsidR="000B1436">
              <w:rPr>
                <w:rFonts w:ascii="Times New Roman" w:hAnsi="Times New Roman" w:cs="Times New Roman"/>
                <w:sz w:val="20"/>
                <w:szCs w:val="20"/>
              </w:rPr>
              <w:t>zile</w:t>
            </w:r>
            <w:proofErr w:type="spellEnd"/>
            <w:r w:rsidR="000B1436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="000B14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B1436">
              <w:rPr>
                <w:rFonts w:ascii="Times New Roman" w:hAnsi="Times New Roman" w:cs="Times New Roman"/>
                <w:sz w:val="20"/>
                <w:szCs w:val="20"/>
              </w:rPr>
              <w:t>includea</w:t>
            </w:r>
            <w:proofErr w:type="spellEnd"/>
            <w:r w:rsidR="000B14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B1436" w:rsidRPr="00E92027">
              <w:rPr>
                <w:rFonts w:ascii="Times New Roman" w:hAnsi="Times New Roman" w:cs="Times New Roman"/>
                <w:sz w:val="20"/>
                <w:szCs w:val="20"/>
              </w:rPr>
              <w:t>si</w:t>
            </w:r>
            <w:proofErr w:type="spellEnd"/>
            <w:r w:rsidR="000B1436">
              <w:rPr>
                <w:rFonts w:ascii="Times New Roman" w:hAnsi="Times New Roman" w:cs="Times New Roman"/>
                <w:sz w:val="20"/>
                <w:szCs w:val="20"/>
              </w:rPr>
              <w:t xml:space="preserve"> pe </w:t>
            </w:r>
            <w:proofErr w:type="spellStart"/>
            <w:r w:rsidR="000B1436">
              <w:rPr>
                <w:rFonts w:ascii="Times New Roman" w:hAnsi="Times New Roman" w:cs="Times New Roman"/>
                <w:sz w:val="20"/>
                <w:szCs w:val="20"/>
              </w:rPr>
              <w:t>cel</w:t>
            </w:r>
            <w:proofErr w:type="spellEnd"/>
            <w:r w:rsidR="000B14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B1436">
              <w:rPr>
                <w:rFonts w:ascii="Times New Roman" w:hAnsi="Times New Roman" w:cs="Times New Roman"/>
                <w:sz w:val="20"/>
                <w:szCs w:val="20"/>
              </w:rPr>
              <w:t>necesar</w:t>
            </w:r>
            <w:proofErr w:type="spellEnd"/>
            <w:r w:rsidR="000B14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B1436">
              <w:rPr>
                <w:rFonts w:ascii="Times New Roman" w:hAnsi="Times New Roman" w:cs="Times New Roman"/>
                <w:sz w:val="20"/>
                <w:szCs w:val="20"/>
              </w:rPr>
              <w:t>ob</w:t>
            </w:r>
            <w:proofErr w:type="spellEnd"/>
            <w:r w:rsidR="000B1436" w:rsidRPr="00CA24D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ţ</w:t>
            </w:r>
            <w:proofErr w:type="spellStart"/>
            <w:r w:rsidR="000B1436">
              <w:rPr>
                <w:rFonts w:ascii="Times New Roman" w:hAnsi="Times New Roman" w:cs="Times New Roman"/>
                <w:sz w:val="20"/>
                <w:szCs w:val="20"/>
              </w:rPr>
              <w:t>inerii</w:t>
            </w:r>
            <w:proofErr w:type="spellEnd"/>
            <w:r w:rsidR="000B1436" w:rsidRPr="005E2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B1436" w:rsidRPr="005E296B">
              <w:rPr>
                <w:rFonts w:ascii="Times New Roman" w:hAnsi="Times New Roman" w:cs="Times New Roman"/>
                <w:sz w:val="20"/>
                <w:szCs w:val="20"/>
              </w:rPr>
              <w:t>autoriza</w:t>
            </w:r>
            <w:r w:rsidR="000B1436"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ţ</w:t>
            </w:r>
            <w:r w:rsidR="000B1436" w:rsidRPr="005E296B">
              <w:rPr>
                <w:rFonts w:ascii="Times New Roman" w:hAnsi="Times New Roman" w:cs="Times New Roman"/>
                <w:sz w:val="20"/>
                <w:szCs w:val="20"/>
              </w:rPr>
              <w:t>ie</w:t>
            </w:r>
            <w:r w:rsidR="000B143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="000B1436" w:rsidRPr="005E296B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="000B1436" w:rsidRPr="005E296B">
              <w:rPr>
                <w:rFonts w:ascii="Times New Roman" w:hAnsi="Times New Roman" w:cs="Times New Roman"/>
                <w:sz w:val="20"/>
                <w:szCs w:val="20"/>
              </w:rPr>
              <w:t>construire</w:t>
            </w:r>
            <w:proofErr w:type="spellEnd"/>
            <w:r w:rsidR="000B14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65117">
              <w:rPr>
                <w:rFonts w:ascii="Times New Roman" w:hAnsi="Times New Roman" w:cs="Times New Roman"/>
                <w:sz w:val="20"/>
                <w:szCs w:val="20"/>
              </w:rPr>
              <w:t>Legea</w:t>
            </w:r>
            <w:proofErr w:type="spellEnd"/>
            <w:r w:rsidR="00865117">
              <w:rPr>
                <w:rFonts w:ascii="Times New Roman" w:hAnsi="Times New Roman" w:cs="Times New Roman"/>
                <w:sz w:val="20"/>
                <w:szCs w:val="20"/>
              </w:rPr>
              <w:t xml:space="preserve"> 50/1991 se </w:t>
            </w:r>
            <w:proofErr w:type="spellStart"/>
            <w:r w:rsidR="00865117">
              <w:rPr>
                <w:rFonts w:ascii="Times New Roman" w:hAnsi="Times New Roman" w:cs="Times New Roman"/>
                <w:sz w:val="20"/>
                <w:szCs w:val="20"/>
              </w:rPr>
              <w:t>referă</w:t>
            </w:r>
            <w:proofErr w:type="spellEnd"/>
            <w:r w:rsidR="00865117">
              <w:rPr>
                <w:rFonts w:ascii="Times New Roman" w:hAnsi="Times New Roman" w:cs="Times New Roman"/>
                <w:sz w:val="20"/>
                <w:szCs w:val="20"/>
              </w:rPr>
              <w:t xml:space="preserve"> la </w:t>
            </w:r>
            <w:proofErr w:type="spellStart"/>
            <w:r w:rsidR="00865117">
              <w:rPr>
                <w:rFonts w:ascii="Times New Roman" w:hAnsi="Times New Roman" w:cs="Times New Roman"/>
                <w:sz w:val="20"/>
                <w:szCs w:val="20"/>
              </w:rPr>
              <w:t>obținerea</w:t>
            </w:r>
            <w:proofErr w:type="spellEnd"/>
            <w:r w:rsidR="008651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65117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AE5874">
              <w:rPr>
                <w:rFonts w:ascii="Times New Roman" w:hAnsi="Times New Roman" w:cs="Times New Roman"/>
                <w:sz w:val="20"/>
                <w:szCs w:val="20"/>
              </w:rPr>
              <w:t>cordul</w:t>
            </w:r>
            <w:r w:rsidR="00865117">
              <w:rPr>
                <w:rFonts w:ascii="Times New Roman" w:hAnsi="Times New Roman" w:cs="Times New Roman"/>
                <w:sz w:val="20"/>
                <w:szCs w:val="20"/>
              </w:rPr>
              <w:t>ui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AE5874">
              <w:rPr>
                <w:rFonts w:ascii="Times New Roman" w:hAnsi="Times New Roman" w:cs="Times New Roman"/>
                <w:sz w:val="20"/>
                <w:szCs w:val="20"/>
              </w:rPr>
              <w:t>autorizați</w:t>
            </w:r>
            <w:r w:rsidR="00865117">
              <w:rPr>
                <w:rFonts w:ascii="Times New Roman" w:hAnsi="Times New Roman" w:cs="Times New Roman"/>
                <w:sz w:val="20"/>
                <w:szCs w:val="20"/>
              </w:rPr>
              <w:t>ei</w:t>
            </w:r>
            <w:proofErr w:type="spellEnd"/>
            <w:r w:rsidR="00AE5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5117">
              <w:rPr>
                <w:rFonts w:ascii="Times New Roman" w:hAnsi="Times New Roman" w:cs="Times New Roman"/>
                <w:sz w:val="20"/>
                <w:szCs w:val="20"/>
              </w:rPr>
              <w:t xml:space="preserve">din </w:t>
            </w:r>
            <w:proofErr w:type="spellStart"/>
            <w:r w:rsidR="00865117">
              <w:rPr>
                <w:rFonts w:ascii="Times New Roman" w:hAnsi="Times New Roman" w:cs="Times New Roman"/>
                <w:sz w:val="20"/>
                <w:szCs w:val="20"/>
              </w:rPr>
              <w:t>partea</w:t>
            </w:r>
            <w:proofErr w:type="spellEnd"/>
            <w:r w:rsidR="008651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65117">
              <w:rPr>
                <w:rFonts w:ascii="Times New Roman" w:hAnsi="Times New Roman" w:cs="Times New Roman"/>
                <w:sz w:val="20"/>
                <w:szCs w:val="20"/>
              </w:rPr>
              <w:t>administratorului</w:t>
            </w:r>
            <w:proofErr w:type="spellEnd"/>
            <w:r w:rsidR="008651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65117">
              <w:rPr>
                <w:rFonts w:ascii="Times New Roman" w:hAnsi="Times New Roman" w:cs="Times New Roman"/>
                <w:sz w:val="20"/>
                <w:szCs w:val="20"/>
              </w:rPr>
              <w:t>drumului</w:t>
            </w:r>
            <w:proofErr w:type="spellEnd"/>
            <w:r w:rsidR="008651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65117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="008651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65117">
              <w:rPr>
                <w:rFonts w:ascii="Times New Roman" w:hAnsi="Times New Roman" w:cs="Times New Roman"/>
                <w:sz w:val="20"/>
                <w:szCs w:val="20"/>
              </w:rPr>
              <w:t>branșamente</w:t>
            </w:r>
            <w:proofErr w:type="spellEnd"/>
            <w:r w:rsidR="008651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65117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="008651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65117">
              <w:rPr>
                <w:rFonts w:ascii="Times New Roman" w:hAnsi="Times New Roman" w:cs="Times New Roman"/>
                <w:sz w:val="20"/>
                <w:szCs w:val="20"/>
              </w:rPr>
              <w:t>racorduri</w:t>
            </w:r>
            <w:proofErr w:type="spellEnd"/>
            <w:r w:rsidR="008651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65117">
              <w:rPr>
                <w:rFonts w:ascii="Times New Roman" w:hAnsi="Times New Roman" w:cs="Times New Roman"/>
                <w:sz w:val="20"/>
                <w:szCs w:val="20"/>
              </w:rPr>
              <w:t>executate</w:t>
            </w:r>
            <w:proofErr w:type="spellEnd"/>
            <w:r w:rsidR="00865117">
              <w:rPr>
                <w:rFonts w:ascii="Times New Roman" w:hAnsi="Times New Roman" w:cs="Times New Roman"/>
                <w:sz w:val="20"/>
                <w:szCs w:val="20"/>
              </w:rPr>
              <w:t xml:space="preserve"> pe </w:t>
            </w:r>
            <w:proofErr w:type="spellStart"/>
            <w:r w:rsidR="00865117">
              <w:rPr>
                <w:rFonts w:ascii="Times New Roman" w:hAnsi="Times New Roman" w:cs="Times New Roman"/>
                <w:sz w:val="20"/>
                <w:szCs w:val="20"/>
              </w:rPr>
              <w:t>domeniul</w:t>
            </w:r>
            <w:proofErr w:type="spellEnd"/>
            <w:r w:rsidR="00865117">
              <w:rPr>
                <w:rFonts w:ascii="Times New Roman" w:hAnsi="Times New Roman" w:cs="Times New Roman"/>
                <w:sz w:val="20"/>
                <w:szCs w:val="20"/>
              </w:rPr>
              <w:t xml:space="preserve"> public</w:t>
            </w:r>
          </w:p>
          <w:p w14:paraId="23EA38B3" w14:textId="1B21E97C" w:rsidR="00CE6A08" w:rsidRDefault="00CE6A08" w:rsidP="00CE6A08"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59" w:type="dxa"/>
          </w:tcPr>
          <w:p w14:paraId="6B8E01CB" w14:textId="77777777" w:rsidR="00705842" w:rsidRDefault="00705842" w:rsidP="00705842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14:paraId="41E7AF9F" w14:textId="77777777" w:rsidR="00705842" w:rsidRDefault="00705842" w:rsidP="00705842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14:paraId="70494FBC" w14:textId="77777777" w:rsidR="00B63B9A" w:rsidRDefault="00B63B9A" w:rsidP="00A078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84CB7E" w14:textId="77777777" w:rsidR="00A07804" w:rsidRDefault="00A07804" w:rsidP="00A07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3. La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articolul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44,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alineatele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(1), (2)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F3AB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se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modifică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vor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avea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următorul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cuprins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C7F85B4" w14:textId="77777777" w:rsidR="00A07804" w:rsidRPr="00CA24D4" w:rsidRDefault="00A07804" w:rsidP="00A0780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A24D4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Pr="00CA24D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(1) Proiectarea, obţinerea acordului/autorizaţiei, execuţia şi punerea în funcţiune a lucrărilor din categoria prevăzut</w:t>
            </w:r>
            <w:r w:rsidRPr="00CA24D4"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CA24D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la art. 41 lit. b) se realizează de operatorul de reţea în condiţiile şi la termenele prevăzute în contractul de racordare.</w:t>
            </w:r>
          </w:p>
          <w:p w14:paraId="53391791" w14:textId="77777777" w:rsidR="00A07804" w:rsidRDefault="00A07804" w:rsidP="00A0780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(2)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În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situaţia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în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care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instalaţia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racordare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constă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într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-un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branşament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termenul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total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pentru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proiectarea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obţinerea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acordului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autorizaţiei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pentru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branşament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execuţia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şi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recepţia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punerii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în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funcţiune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branşamentului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este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maximum 90 de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zile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calendaristice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la data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încheierii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contractului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racordare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cu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condiţia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achitării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către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utilizator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tarifului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racordare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conform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contractului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</w:t>
            </w:r>
            <w:proofErr w:type="spellStart"/>
            <w:proofErr w:type="gram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racordare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06D8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</w:p>
          <w:p w14:paraId="5049F2F6" w14:textId="77777777" w:rsidR="00506D82" w:rsidRPr="00DD14CA" w:rsidRDefault="00506D82" w:rsidP="00A0780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(...)</w:t>
            </w:r>
          </w:p>
          <w:p w14:paraId="3FFAA6AD" w14:textId="77777777" w:rsidR="002471B5" w:rsidRDefault="00A07804" w:rsidP="006F3ABC"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(4</w:t>
            </w:r>
            <w:r w:rsidR="006F3AB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situația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prevăzută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la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alin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. (4),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contractul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execuția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lucrărilor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din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categoria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celor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prevăzute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la art. 41 lit. b) se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încheie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către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operatorul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rețea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cu un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anumit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constructor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atestat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, ales de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către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utilizator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maximum 5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zile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lucrătoare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la data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emiterii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acordului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autorizației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executarea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instalației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racordare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, cu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respectarea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obligațiilor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părților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prevăzute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contractul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1E6E9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cordare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."</w:t>
            </w:r>
          </w:p>
        </w:tc>
      </w:tr>
      <w:tr w:rsidR="002471B5" w14:paraId="7054046E" w14:textId="77777777" w:rsidTr="00007DBE">
        <w:tc>
          <w:tcPr>
            <w:tcW w:w="2808" w:type="dxa"/>
          </w:tcPr>
          <w:p w14:paraId="5C407281" w14:textId="77777777" w:rsidR="000260B2" w:rsidRDefault="000260B2" w:rsidP="00DD14CA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14:paraId="2F75A870" w14:textId="77777777" w:rsidR="000260B2" w:rsidRDefault="000260B2" w:rsidP="00DD14CA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14:paraId="4FCBA7E7" w14:textId="77777777" w:rsidR="00DD14CA" w:rsidRPr="00E57095" w:rsidRDefault="00DD14CA" w:rsidP="00DD14CA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E570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Art.44</w:t>
            </w:r>
          </w:p>
          <w:p w14:paraId="52F5333E" w14:textId="77777777" w:rsidR="00E41D09" w:rsidRDefault="00E41D09" w:rsidP="00E41D0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(1)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Proiectarea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obţinerea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autorizaţiei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construire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</w:t>
            </w:r>
            <w:proofErr w:type="gram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instalaţiilor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execuţia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şi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punerea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în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funcţiune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a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lucrărilor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din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categoria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prevăzută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la art. 41 lit. b) se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realizează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operatorul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reţea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în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condiţiile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şi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la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termenele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prevăzute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în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contractul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racordare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</w:p>
          <w:p w14:paraId="23BBA1B3" w14:textId="77777777" w:rsidR="00506D82" w:rsidRDefault="00E41D09" w:rsidP="00E5709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(2)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În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situaţia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în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care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instalaţia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racordare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constă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într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-un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branşament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racordat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la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reţeaua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joasă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tensiune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termenul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total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pentru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proiectarea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obţinerea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autorizaţiei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construire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pentru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branşament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execuţia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şi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recepţia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punerii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în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funcţiune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a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branşamentului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este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maximum 90 de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zile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calendaristice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la data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încheierii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contractului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racordare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cu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condiţia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achitării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către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utilizator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a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tarifului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racordare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conform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contractului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racordare</w:t>
            </w:r>
            <w:proofErr w:type="spellEnd"/>
            <w:r w:rsidRPr="00E41D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70371123" w14:textId="77777777" w:rsidR="002471B5" w:rsidRPr="00E41D09" w:rsidRDefault="00506D82" w:rsidP="00E570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(...)</w:t>
            </w:r>
            <w:r w:rsidR="00E41D09" w:rsidRPr="00E41D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(4^1)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În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situaţia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prevăzută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la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alin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(4),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contractul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pentru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execuţia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lucrărilor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din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categoria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celor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prevăzute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la art. 41 lit. b) se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încheie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către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operatorul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reţea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cu un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anumit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constructor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atestat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ales de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către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utilizator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în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maximum 5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zile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lucrătoare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la data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emiterii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autorizaţiei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construire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</w:t>
            </w:r>
            <w:proofErr w:type="gram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instalaţiei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racordare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cu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respectarea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obligaţiilor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părţilor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prevăzute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în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contractul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racordare</w:t>
            </w:r>
            <w:proofErr w:type="spellEnd"/>
            <w:r w:rsidR="00E57095" w:rsidRPr="00E5709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3060" w:type="dxa"/>
          </w:tcPr>
          <w:p w14:paraId="0B996600" w14:textId="77777777" w:rsidR="0022753D" w:rsidRDefault="002275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EAD243" w14:textId="77777777" w:rsidR="0022753D" w:rsidRDefault="002275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911A06" w14:textId="77777777" w:rsidR="000260B2" w:rsidRDefault="000260B2" w:rsidP="00DD1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A02F2B" w14:textId="77777777" w:rsidR="00DD14CA" w:rsidRDefault="00DD14CA" w:rsidP="00DD1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3. La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articolul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44,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alineatele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(1), (2)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838C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se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modifică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vor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avea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următorul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cuprins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23E8067" w14:textId="77777777" w:rsidR="00DD14CA" w:rsidRPr="00CA24D4" w:rsidRDefault="00DD14CA" w:rsidP="00DD14CA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A24D4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Pr="00CA24D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(1) Proiectarea, obţinerea </w:t>
            </w:r>
            <w:r w:rsidRPr="00A3647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acordului/autorizaţiei</w:t>
            </w:r>
            <w:r w:rsidRPr="00CA24D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, execuţia şi punerea în funcţiune a lucrărilor din categoria prevăzut</w:t>
            </w:r>
            <w:r w:rsidRPr="00CA24D4"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CA24D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la art. 41 lit. b) se realizează de operatorul de reţea în condiţiile şi la termenele prevăzute în contractul de racordare.</w:t>
            </w:r>
          </w:p>
          <w:p w14:paraId="72D0CBF4" w14:textId="77777777" w:rsidR="00DD14CA" w:rsidRDefault="00DD14CA" w:rsidP="00DD1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(2)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situaţia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care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instalaţia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racordare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constă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într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un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branşament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termenul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total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proiectarea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obţinerea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64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acordului</w:t>
            </w:r>
            <w:proofErr w:type="spellEnd"/>
            <w:r w:rsidRPr="00A364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A364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autorizaţiei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branşament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execuţia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şi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recepţia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punerii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funcţiune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branşamentului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este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maximum 90 de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zile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calendaristice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la data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încheierii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contractului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racordare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, cu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condiţia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achitării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către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utilizator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tarifului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racordare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conform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contractului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proofErr w:type="gram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racordare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6D8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14:paraId="4F2D35FE" w14:textId="77777777" w:rsidR="00506D82" w:rsidRDefault="00506D82" w:rsidP="00DD1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(...)</w:t>
            </w:r>
          </w:p>
          <w:p w14:paraId="147D2FE9" w14:textId="77777777" w:rsidR="002471B5" w:rsidRPr="00DD14CA" w:rsidRDefault="00DD14CA" w:rsidP="003D368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gram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3D3688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)</w:t>
            </w:r>
            <w:proofErr w:type="gram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În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situația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prevăzută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la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alin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(4),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contractul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pentru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execuția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lucrărilor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din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categoria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celor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prevăzute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la art. 41 lit. b) se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încheie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către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operatorul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rețea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cu un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anumit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constructor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atestat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ales de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către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utilizator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în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maximum 5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zile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lucrătoare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la data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emiterii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acordului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autorizației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pentru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executarea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instalației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racordare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cu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respectarea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obligațiilor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părțil</w:t>
            </w:r>
            <w:r w:rsidR="00A07804">
              <w:rPr>
                <w:rFonts w:ascii="Times New Roman" w:hAnsi="Times New Roman" w:cs="Times New Roman"/>
                <w:b/>
                <w:sz w:val="20"/>
                <w:szCs w:val="20"/>
              </w:rPr>
              <w:t>or</w:t>
            </w:r>
            <w:proofErr w:type="spellEnd"/>
            <w:r w:rsidR="00A078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="00A07804">
              <w:rPr>
                <w:rFonts w:ascii="Times New Roman" w:hAnsi="Times New Roman" w:cs="Times New Roman"/>
                <w:b/>
                <w:sz w:val="20"/>
                <w:szCs w:val="20"/>
              </w:rPr>
              <w:t>prevăzute</w:t>
            </w:r>
            <w:proofErr w:type="spellEnd"/>
            <w:r w:rsidR="00A078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A07804">
              <w:rPr>
                <w:rFonts w:ascii="Times New Roman" w:hAnsi="Times New Roman" w:cs="Times New Roman"/>
                <w:b/>
                <w:sz w:val="20"/>
                <w:szCs w:val="20"/>
              </w:rPr>
              <w:t>în</w:t>
            </w:r>
            <w:proofErr w:type="spellEnd"/>
            <w:r w:rsidR="00A078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A07804">
              <w:rPr>
                <w:rFonts w:ascii="Times New Roman" w:hAnsi="Times New Roman" w:cs="Times New Roman"/>
                <w:b/>
                <w:sz w:val="20"/>
                <w:szCs w:val="20"/>
              </w:rPr>
              <w:t>contractul</w:t>
            </w:r>
            <w:proofErr w:type="spellEnd"/>
            <w:r w:rsidR="00A078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</w:t>
            </w:r>
            <w:proofErr w:type="spellStart"/>
            <w:r w:rsidR="00A07804">
              <w:rPr>
                <w:rFonts w:ascii="Times New Roman" w:hAnsi="Times New Roman" w:cs="Times New Roman"/>
                <w:b/>
                <w:sz w:val="20"/>
                <w:szCs w:val="20"/>
              </w:rPr>
              <w:t>ra</w:t>
            </w:r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cordare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."</w:t>
            </w:r>
          </w:p>
        </w:tc>
        <w:tc>
          <w:tcPr>
            <w:tcW w:w="2312" w:type="dxa"/>
          </w:tcPr>
          <w:p w14:paraId="21A3C0EF" w14:textId="77777777" w:rsidR="0022753D" w:rsidRDefault="0022753D" w:rsidP="0022753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167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SDEE </w:t>
            </w:r>
            <w:proofErr w:type="spellStart"/>
            <w:r w:rsidRPr="00151679">
              <w:rPr>
                <w:rFonts w:ascii="Times New Roman" w:hAnsi="Times New Roman" w:cs="Times New Roman"/>
                <w:b/>
                <w:sz w:val="20"/>
                <w:szCs w:val="20"/>
              </w:rPr>
              <w:t>Transilvania</w:t>
            </w:r>
            <w:proofErr w:type="spellEnd"/>
            <w:r w:rsidRPr="001516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Sud</w:t>
            </w:r>
          </w:p>
          <w:p w14:paraId="222D48A6" w14:textId="77777777" w:rsidR="00D91711" w:rsidRPr="00151679" w:rsidRDefault="00D91711" w:rsidP="0022753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</w:t>
            </w:r>
          </w:p>
          <w:p w14:paraId="3E48C825" w14:textId="77777777" w:rsidR="0022753D" w:rsidRDefault="0022753D" w:rsidP="00571E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3303FE" w14:textId="77777777" w:rsidR="00DD14CA" w:rsidRDefault="00151679" w:rsidP="00571E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3. La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articolul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44,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alineatele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(1), (2)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41 )</w:t>
            </w:r>
            <w:proofErr w:type="gram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se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modifică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vor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avea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următorul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cuprins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: […]</w:t>
            </w:r>
          </w:p>
          <w:p w14:paraId="76084EBE" w14:textId="77777777" w:rsidR="00865117" w:rsidRDefault="00DD14CA" w:rsidP="0075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290A64D" w14:textId="77777777" w:rsidR="00865117" w:rsidRDefault="00865117" w:rsidP="0075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B599F4" w14:textId="77777777" w:rsidR="00865117" w:rsidRDefault="00865117" w:rsidP="0075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F399D7" w14:textId="77777777" w:rsidR="00865117" w:rsidRDefault="00865117" w:rsidP="0075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36E217" w14:textId="77777777" w:rsidR="00865117" w:rsidRDefault="00865117" w:rsidP="0075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3092B7" w14:textId="77777777" w:rsidR="00865117" w:rsidRDefault="00865117" w:rsidP="0075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9B3C04" w14:textId="77777777" w:rsidR="00865117" w:rsidRDefault="00865117" w:rsidP="0075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B9C340" w14:textId="77777777" w:rsidR="00865117" w:rsidRDefault="00865117" w:rsidP="0075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4214E5" w14:textId="77777777" w:rsidR="00865117" w:rsidRDefault="00865117" w:rsidP="0075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D69BFA" w14:textId="77777777" w:rsidR="00865117" w:rsidRDefault="00865117" w:rsidP="0075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2AFFDE" w14:textId="77777777" w:rsidR="00865117" w:rsidRDefault="00865117" w:rsidP="0075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2FBC97" w14:textId="77777777" w:rsidR="00865117" w:rsidRDefault="00865117" w:rsidP="0075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6FC9C1" w14:textId="77777777" w:rsidR="00865117" w:rsidRDefault="00865117" w:rsidP="0075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396D2D" w14:textId="77777777" w:rsidR="00865117" w:rsidRDefault="00865117" w:rsidP="0075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AFD25D" w14:textId="77777777" w:rsidR="00865117" w:rsidRDefault="00865117" w:rsidP="0075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85DC5A" w14:textId="77777777" w:rsidR="00865117" w:rsidRDefault="00865117" w:rsidP="0075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A0917A" w14:textId="77777777" w:rsidR="00865117" w:rsidRDefault="00865117" w:rsidP="0075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C112C0" w14:textId="77777777" w:rsidR="00865117" w:rsidRDefault="00865117" w:rsidP="0075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871100" w14:textId="77777777" w:rsidR="00865117" w:rsidRDefault="00865117" w:rsidP="0075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444B9A" w14:textId="77777777" w:rsidR="00865117" w:rsidRDefault="00865117" w:rsidP="0075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82DD3A" w14:textId="77777777" w:rsidR="00865117" w:rsidRDefault="00865117" w:rsidP="0075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A61DF1" w14:textId="77777777" w:rsidR="00865117" w:rsidRDefault="00865117" w:rsidP="0075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54D7F7" w14:textId="2FA8CF26" w:rsidR="00E92027" w:rsidRDefault="00DD14CA" w:rsidP="00A36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(4</w:t>
            </w:r>
            <w:r w:rsidR="008838C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752E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>situația</w:t>
            </w:r>
            <w:proofErr w:type="spellEnd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>prevăzută</w:t>
            </w:r>
            <w:proofErr w:type="spellEnd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la </w:t>
            </w:r>
            <w:proofErr w:type="spellStart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>alin</w:t>
            </w:r>
            <w:proofErr w:type="spellEnd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. (4), </w:t>
            </w:r>
            <w:proofErr w:type="spellStart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>contractul</w:t>
            </w:r>
            <w:proofErr w:type="spellEnd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>execuția</w:t>
            </w:r>
            <w:proofErr w:type="spellEnd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>lucrărilor</w:t>
            </w:r>
            <w:proofErr w:type="spellEnd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din </w:t>
            </w:r>
            <w:proofErr w:type="spellStart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>categoria</w:t>
            </w:r>
            <w:proofErr w:type="spellEnd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>celor</w:t>
            </w:r>
            <w:proofErr w:type="spellEnd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>prevăzute</w:t>
            </w:r>
            <w:proofErr w:type="spellEnd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la art. 41 lit. b) se </w:t>
            </w:r>
            <w:proofErr w:type="spellStart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>încheie</w:t>
            </w:r>
            <w:proofErr w:type="spellEnd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>către</w:t>
            </w:r>
            <w:proofErr w:type="spellEnd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>operatorul</w:t>
            </w:r>
            <w:proofErr w:type="spellEnd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>rețea</w:t>
            </w:r>
            <w:proofErr w:type="spellEnd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cu un </w:t>
            </w:r>
            <w:proofErr w:type="spellStart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>anumit</w:t>
            </w:r>
            <w:proofErr w:type="spellEnd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constructor </w:t>
            </w:r>
            <w:proofErr w:type="spellStart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>atestat</w:t>
            </w:r>
            <w:proofErr w:type="spellEnd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, ales de </w:t>
            </w:r>
            <w:proofErr w:type="spellStart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>către</w:t>
            </w:r>
            <w:proofErr w:type="spellEnd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>utilizator</w:t>
            </w:r>
            <w:proofErr w:type="spellEnd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>dupa</w:t>
            </w:r>
            <w:proofErr w:type="spellEnd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>emiterea</w:t>
            </w:r>
            <w:proofErr w:type="spellEnd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>acordului</w:t>
            </w:r>
            <w:proofErr w:type="spellEnd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>autorizației</w:t>
            </w:r>
            <w:proofErr w:type="spellEnd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>pentru</w:t>
            </w:r>
            <w:proofErr w:type="spellEnd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>executarea</w:t>
            </w:r>
            <w:proofErr w:type="spellEnd"/>
            <w:r w:rsidR="00E92027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>instalației</w:t>
            </w:r>
            <w:proofErr w:type="spellEnd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</w:t>
            </w:r>
            <w:proofErr w:type="spellStart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>racordare</w:t>
            </w:r>
            <w:proofErr w:type="spellEnd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>în</w:t>
            </w:r>
            <w:proofErr w:type="spellEnd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maximum 5 </w:t>
            </w:r>
            <w:proofErr w:type="spellStart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>zile</w:t>
            </w:r>
            <w:proofErr w:type="spellEnd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>lucrătoare</w:t>
            </w:r>
            <w:proofErr w:type="spellEnd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la data la care </w:t>
            </w:r>
            <w:proofErr w:type="spellStart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>emitentul</w:t>
            </w:r>
            <w:proofErr w:type="spellEnd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>acordului</w:t>
            </w:r>
            <w:proofErr w:type="spellEnd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>autorizatiei</w:t>
            </w:r>
            <w:proofErr w:type="spellEnd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>pentru</w:t>
            </w:r>
            <w:proofErr w:type="spellEnd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>executarea</w:t>
            </w:r>
            <w:proofErr w:type="spellEnd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>instalației</w:t>
            </w:r>
            <w:proofErr w:type="spellEnd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</w:t>
            </w:r>
            <w:proofErr w:type="spellStart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>racordare</w:t>
            </w:r>
            <w:proofErr w:type="spellEnd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>instiinteaza</w:t>
            </w:r>
            <w:proofErr w:type="spellEnd"/>
            <w:r w:rsidR="00151679" w:rsidRPr="00A364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OD,</w:t>
            </w:r>
            <w:r w:rsidR="00151679" w:rsidRPr="00A3647D">
              <w:rPr>
                <w:rFonts w:ascii="Times New Roman" w:hAnsi="Times New Roman" w:cs="Times New Roman"/>
                <w:sz w:val="20"/>
                <w:szCs w:val="20"/>
              </w:rPr>
              <w:t xml:space="preserve"> cu</w:t>
            </w:r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>respectarea</w:t>
            </w:r>
            <w:proofErr w:type="spellEnd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>obligațiilor</w:t>
            </w:r>
            <w:proofErr w:type="spellEnd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>părților</w:t>
            </w:r>
            <w:proofErr w:type="spellEnd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>prevăzute</w:t>
            </w:r>
            <w:proofErr w:type="spellEnd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>contractul</w:t>
            </w:r>
            <w:proofErr w:type="spellEnd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>racordare</w:t>
            </w:r>
            <w:proofErr w:type="spellEnd"/>
            <w:r w:rsidR="00151679" w:rsidRPr="00151679">
              <w:rPr>
                <w:rFonts w:ascii="Times New Roman" w:hAnsi="Times New Roman" w:cs="Times New Roman"/>
                <w:sz w:val="20"/>
                <w:szCs w:val="20"/>
              </w:rPr>
              <w:t>."</w:t>
            </w:r>
          </w:p>
          <w:p w14:paraId="1FEDE4DE" w14:textId="77777777" w:rsidR="00E92027" w:rsidRPr="00E92027" w:rsidRDefault="00E92027" w:rsidP="00571E3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92027">
              <w:rPr>
                <w:rFonts w:ascii="Times New Roman" w:hAnsi="Times New Roman" w:cs="Times New Roman"/>
                <w:b/>
                <w:sz w:val="20"/>
                <w:szCs w:val="20"/>
              </w:rPr>
              <w:t>Comentarii</w:t>
            </w:r>
            <w:proofErr w:type="spellEnd"/>
          </w:p>
          <w:p w14:paraId="1CC7B844" w14:textId="77777777" w:rsidR="00E92027" w:rsidRPr="00E92027" w:rsidRDefault="00E92027" w:rsidP="00E920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Termenul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de 5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zile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de la data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emiterii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Acordului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autorizatiei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nu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este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controlul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OD.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Emitentul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aduce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OD la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cunostinta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OD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emiterea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acordului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autorizatiei</w:t>
            </w:r>
            <w:proofErr w:type="spellEnd"/>
            <w:r w:rsidRPr="00E9202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79" w:type="dxa"/>
          </w:tcPr>
          <w:p w14:paraId="34F4C120" w14:textId="77777777" w:rsidR="00170003" w:rsidRDefault="00170003" w:rsidP="001700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CA1B9D9" w14:textId="77777777" w:rsidR="000260B2" w:rsidRDefault="000260B2" w:rsidP="001700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3638FC6" w14:textId="77777777" w:rsidR="000260B2" w:rsidRDefault="000260B2" w:rsidP="001700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D8F85E2" w14:textId="21A86D53" w:rsidR="00170003" w:rsidRPr="00A3647D" w:rsidRDefault="00730C77" w:rsidP="00170003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Nu se </w:t>
            </w:r>
            <w:proofErr w:type="spellStart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>acceptă</w:t>
            </w:r>
            <w:proofErr w:type="spellEnd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>Nici</w:t>
            </w:r>
            <w:proofErr w:type="spellEnd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>în</w:t>
            </w:r>
            <w:proofErr w:type="spellEnd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>cazul</w:t>
            </w:r>
            <w:proofErr w:type="spellEnd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>autorizației</w:t>
            </w:r>
            <w:proofErr w:type="spellEnd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de </w:t>
            </w:r>
            <w:proofErr w:type="spellStart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>construire</w:t>
            </w:r>
            <w:proofErr w:type="spellEnd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>a</w:t>
            </w:r>
            <w:proofErr w:type="gramEnd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>instalației</w:t>
            </w:r>
            <w:proofErr w:type="spellEnd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de </w:t>
            </w:r>
            <w:proofErr w:type="spellStart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>racordare</w:t>
            </w:r>
            <w:proofErr w:type="spellEnd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>emitentul</w:t>
            </w:r>
            <w:proofErr w:type="spellEnd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nu era </w:t>
            </w:r>
            <w:proofErr w:type="spellStart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>în</w:t>
            </w:r>
            <w:proofErr w:type="spellEnd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FB3894"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>̎</w:t>
            </w:r>
            <w:proofErr w:type="spellStart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>controlul</w:t>
            </w:r>
            <w:proofErr w:type="spellEnd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OD</w:t>
            </w:r>
            <w:r w:rsidR="00FB3894"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>̎</w:t>
            </w:r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>și</w:t>
            </w:r>
            <w:proofErr w:type="spellEnd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>termenul</w:t>
            </w:r>
            <w:proofErr w:type="spellEnd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era tot de 5 </w:t>
            </w:r>
            <w:proofErr w:type="spellStart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>zile</w:t>
            </w:r>
            <w:proofErr w:type="spellEnd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>lucrătoare</w:t>
            </w:r>
            <w:proofErr w:type="spellEnd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de la data </w:t>
            </w:r>
            <w:proofErr w:type="spellStart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>emiterii</w:t>
            </w:r>
            <w:proofErr w:type="spellEnd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3647D">
              <w:rPr>
                <w:rFonts w:ascii="Times New Roman" w:hAnsi="Times New Roman" w:cs="Times New Roman"/>
                <w:bCs/>
                <w:sz w:val="20"/>
                <w:szCs w:val="20"/>
              </w:rPr>
              <w:t>acesteia</w:t>
            </w:r>
            <w:proofErr w:type="spellEnd"/>
          </w:p>
          <w:p w14:paraId="760FF89A" w14:textId="77777777" w:rsidR="003A01C8" w:rsidRPr="005E296B" w:rsidRDefault="003A01C8" w:rsidP="001700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DC1336A" w14:textId="77777777" w:rsidR="002471B5" w:rsidRDefault="002471B5" w:rsidP="00D91711"/>
        </w:tc>
        <w:tc>
          <w:tcPr>
            <w:tcW w:w="2859" w:type="dxa"/>
          </w:tcPr>
          <w:p w14:paraId="57DE52EE" w14:textId="77777777" w:rsidR="00705842" w:rsidRDefault="00705842" w:rsidP="00705842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</w:p>
          <w:p w14:paraId="0720641C" w14:textId="77777777" w:rsidR="00F51FB6" w:rsidRDefault="00F51FB6" w:rsidP="00A078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AD2C04" w14:textId="77777777" w:rsidR="00F51FB6" w:rsidRDefault="00F51FB6" w:rsidP="00A078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7E3E84" w14:textId="77777777" w:rsidR="00A07804" w:rsidRDefault="00A07804" w:rsidP="00A07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3. La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articolul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44,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alineatele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(1), (2)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838C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se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modifică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vor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avea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următorul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cuprins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C31161D" w14:textId="77777777" w:rsidR="00A07804" w:rsidRPr="00CA24D4" w:rsidRDefault="00A07804" w:rsidP="00A0780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A24D4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Pr="00CA24D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(1) Proiectarea, obţinerea acordului/autorizaţiei, execuţia şi punerea în funcţiune a lucrărilor din categoria prevăzut</w:t>
            </w:r>
            <w:r w:rsidRPr="00CA24D4"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CA24D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la art. 41 lit. b) se realizează de operatorul de reţea în condiţiile şi la termenele prevăzute în contractul de racordare.</w:t>
            </w:r>
          </w:p>
          <w:p w14:paraId="222A1271" w14:textId="77777777" w:rsidR="00A07804" w:rsidRDefault="00A07804" w:rsidP="00A07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(2)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situaţia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care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instalaţia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racordare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constă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într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un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branşament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termenul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total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proiectarea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obţinerea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acordului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autorizaţiei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branşament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execuţia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şi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recepţia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punerii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funcţiune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branşamentului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este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maximum 90 de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zile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calendaristice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la data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încheierii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contractului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racordare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, cu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condiţia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achitării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către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utilizator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tarifului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racordare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conform </w:t>
            </w:r>
            <w:proofErr w:type="spell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contractului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proofErr w:type="gramStart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>racordare</w:t>
            </w:r>
            <w:proofErr w:type="spellEnd"/>
            <w:r w:rsidRPr="001516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6D8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14:paraId="43124836" w14:textId="77777777" w:rsidR="00506D82" w:rsidRDefault="00506D82" w:rsidP="00A07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(...)</w:t>
            </w:r>
          </w:p>
          <w:p w14:paraId="2F6928EE" w14:textId="47B275C9" w:rsidR="002471B5" w:rsidRPr="00DD14CA" w:rsidRDefault="00730C77" w:rsidP="00F51FB6">
            <w:pPr>
              <w:rPr>
                <w:b/>
              </w:rPr>
            </w:pPr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gram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)</w:t>
            </w:r>
            <w:proofErr w:type="gram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În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situația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prevăzută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la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alin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(4),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contractul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pentru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execuția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lucrărilor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din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categoria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celor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prevăzute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la art. 41 lit. b) se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încheie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către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operatorul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rețea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cu un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anumit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constructor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atestat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ales de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către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utilizator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în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maximum 5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zile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lucrătoare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la data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emiterii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acordului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autorizației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pentru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executarea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instalației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racordare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cu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respectarea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obligațiilor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părțil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or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prevăzute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contractul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ra</w:t>
            </w:r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cordare</w:t>
            </w:r>
            <w:proofErr w:type="spellEnd"/>
            <w:r w:rsidRPr="00DD14CA">
              <w:rPr>
                <w:rFonts w:ascii="Times New Roman" w:hAnsi="Times New Roman" w:cs="Times New Roman"/>
                <w:b/>
                <w:sz w:val="20"/>
                <w:szCs w:val="20"/>
              </w:rPr>
              <w:t>."</w:t>
            </w:r>
          </w:p>
        </w:tc>
      </w:tr>
    </w:tbl>
    <w:p w14:paraId="623AE539" w14:textId="77777777" w:rsidR="00794923" w:rsidRDefault="00794923"/>
    <w:sectPr w:rsidR="00794923" w:rsidSect="00E8381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813"/>
    <w:rsid w:val="00007DBE"/>
    <w:rsid w:val="00015F60"/>
    <w:rsid w:val="000260B2"/>
    <w:rsid w:val="00043DC2"/>
    <w:rsid w:val="00045C29"/>
    <w:rsid w:val="00060058"/>
    <w:rsid w:val="0007164A"/>
    <w:rsid w:val="00076832"/>
    <w:rsid w:val="00097B4A"/>
    <w:rsid w:val="000B1436"/>
    <w:rsid w:val="000D1343"/>
    <w:rsid w:val="000E0D5C"/>
    <w:rsid w:val="00110670"/>
    <w:rsid w:val="00131933"/>
    <w:rsid w:val="001335F0"/>
    <w:rsid w:val="00136BD5"/>
    <w:rsid w:val="00151679"/>
    <w:rsid w:val="00170003"/>
    <w:rsid w:val="001726A5"/>
    <w:rsid w:val="00184F04"/>
    <w:rsid w:val="00194F39"/>
    <w:rsid w:val="001B1CD9"/>
    <w:rsid w:val="001E02A3"/>
    <w:rsid w:val="001E6E9A"/>
    <w:rsid w:val="0022753D"/>
    <w:rsid w:val="002471B5"/>
    <w:rsid w:val="00262258"/>
    <w:rsid w:val="002703CD"/>
    <w:rsid w:val="002761FC"/>
    <w:rsid w:val="002A1562"/>
    <w:rsid w:val="002C3B2B"/>
    <w:rsid w:val="0031127E"/>
    <w:rsid w:val="00360305"/>
    <w:rsid w:val="0039278C"/>
    <w:rsid w:val="003A01C8"/>
    <w:rsid w:val="003A68C3"/>
    <w:rsid w:val="003B0236"/>
    <w:rsid w:val="003D3688"/>
    <w:rsid w:val="003E04EE"/>
    <w:rsid w:val="003E77D9"/>
    <w:rsid w:val="003F0472"/>
    <w:rsid w:val="003F5410"/>
    <w:rsid w:val="004170EB"/>
    <w:rsid w:val="00457578"/>
    <w:rsid w:val="00471EA0"/>
    <w:rsid w:val="004B796F"/>
    <w:rsid w:val="004C0E60"/>
    <w:rsid w:val="004F5137"/>
    <w:rsid w:val="00506D82"/>
    <w:rsid w:val="00506F0B"/>
    <w:rsid w:val="00514C0E"/>
    <w:rsid w:val="00544587"/>
    <w:rsid w:val="00563AD5"/>
    <w:rsid w:val="00564A38"/>
    <w:rsid w:val="00571E35"/>
    <w:rsid w:val="00581C2C"/>
    <w:rsid w:val="005E296B"/>
    <w:rsid w:val="005F2BDF"/>
    <w:rsid w:val="00663658"/>
    <w:rsid w:val="00671B46"/>
    <w:rsid w:val="006F342F"/>
    <w:rsid w:val="006F3ABC"/>
    <w:rsid w:val="00702400"/>
    <w:rsid w:val="00705842"/>
    <w:rsid w:val="007139FD"/>
    <w:rsid w:val="00717B85"/>
    <w:rsid w:val="00730C77"/>
    <w:rsid w:val="007314AF"/>
    <w:rsid w:val="00751D36"/>
    <w:rsid w:val="00752E74"/>
    <w:rsid w:val="00794923"/>
    <w:rsid w:val="007A4C3B"/>
    <w:rsid w:val="00801421"/>
    <w:rsid w:val="00815F05"/>
    <w:rsid w:val="00835338"/>
    <w:rsid w:val="00857064"/>
    <w:rsid w:val="00865117"/>
    <w:rsid w:val="008838C5"/>
    <w:rsid w:val="008B2F61"/>
    <w:rsid w:val="008B3550"/>
    <w:rsid w:val="00924286"/>
    <w:rsid w:val="00933F4E"/>
    <w:rsid w:val="009340DA"/>
    <w:rsid w:val="009444A2"/>
    <w:rsid w:val="0099237E"/>
    <w:rsid w:val="009A7165"/>
    <w:rsid w:val="009B183D"/>
    <w:rsid w:val="009D1E6D"/>
    <w:rsid w:val="009D2244"/>
    <w:rsid w:val="00A00E7E"/>
    <w:rsid w:val="00A07804"/>
    <w:rsid w:val="00A21E38"/>
    <w:rsid w:val="00A3647D"/>
    <w:rsid w:val="00A46CBB"/>
    <w:rsid w:val="00A65CCF"/>
    <w:rsid w:val="00A739A9"/>
    <w:rsid w:val="00A77419"/>
    <w:rsid w:val="00A86FA6"/>
    <w:rsid w:val="00A96BD9"/>
    <w:rsid w:val="00AC7249"/>
    <w:rsid w:val="00AE5874"/>
    <w:rsid w:val="00B26FF1"/>
    <w:rsid w:val="00B43A1A"/>
    <w:rsid w:val="00B63B9A"/>
    <w:rsid w:val="00BA58A6"/>
    <w:rsid w:val="00BB0B46"/>
    <w:rsid w:val="00BB6C76"/>
    <w:rsid w:val="00C14220"/>
    <w:rsid w:val="00C24F86"/>
    <w:rsid w:val="00C367C5"/>
    <w:rsid w:val="00C733AA"/>
    <w:rsid w:val="00CA04BA"/>
    <w:rsid w:val="00CA24D4"/>
    <w:rsid w:val="00CC1FC0"/>
    <w:rsid w:val="00CE6A08"/>
    <w:rsid w:val="00D64581"/>
    <w:rsid w:val="00D91711"/>
    <w:rsid w:val="00DB677E"/>
    <w:rsid w:val="00DD14CA"/>
    <w:rsid w:val="00DD2BF0"/>
    <w:rsid w:val="00E009C2"/>
    <w:rsid w:val="00E41D09"/>
    <w:rsid w:val="00E57095"/>
    <w:rsid w:val="00E733C1"/>
    <w:rsid w:val="00E82EF1"/>
    <w:rsid w:val="00E8349B"/>
    <w:rsid w:val="00E83813"/>
    <w:rsid w:val="00E92027"/>
    <w:rsid w:val="00E97A13"/>
    <w:rsid w:val="00ED5358"/>
    <w:rsid w:val="00EE00E7"/>
    <w:rsid w:val="00EF25A6"/>
    <w:rsid w:val="00F044AA"/>
    <w:rsid w:val="00F51FB6"/>
    <w:rsid w:val="00FB3894"/>
    <w:rsid w:val="00FE57FF"/>
    <w:rsid w:val="00FF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6F83C"/>
  <w15:docId w15:val="{A332DBF9-2F08-4D18-A356-96EADBD2B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813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38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E41D0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5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5F0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63CF5-AEAD-4CD6-A13E-C16322AAD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2017</Words>
  <Characters>11502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terms:created xsi:type="dcterms:W3CDTF">2020-04-10T06:26:00Z</dcterms:created>
  <dcterms:modified xsi:type="dcterms:W3CDTF">2020-04-10T06:27:00Z</dcterms:modified>
</cp:coreProperties>
</file>